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67" w:rsidRPr="00815567" w:rsidRDefault="00CB0479" w:rsidP="00815567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Областное специализированное бюджетное</w:t>
      </w:r>
      <w:r w:rsidR="00815567" w:rsidRPr="00815567">
        <w:rPr>
          <w:rFonts w:eastAsiaTheme="minorHAnsi"/>
          <w:color w:val="auto"/>
          <w:sz w:val="24"/>
          <w:szCs w:val="24"/>
          <w:lang w:eastAsia="en-US"/>
        </w:rPr>
        <w:t xml:space="preserve"> учреждение «Социально – реабилитационн</w:t>
      </w:r>
      <w:r>
        <w:rPr>
          <w:rFonts w:eastAsiaTheme="minorHAnsi"/>
          <w:color w:val="auto"/>
          <w:sz w:val="24"/>
          <w:szCs w:val="24"/>
          <w:lang w:eastAsia="en-US"/>
        </w:rPr>
        <w:t>ый центр для несовершеннолетних</w:t>
      </w:r>
      <w:r w:rsidR="00815567" w:rsidRPr="0081556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spellStart"/>
      <w:r w:rsidR="00815567" w:rsidRPr="00815567">
        <w:rPr>
          <w:rFonts w:eastAsiaTheme="minorHAnsi"/>
          <w:color w:val="auto"/>
          <w:sz w:val="24"/>
          <w:szCs w:val="24"/>
          <w:lang w:eastAsia="en-US"/>
        </w:rPr>
        <w:t>Ивнянского</w:t>
      </w:r>
      <w:proofErr w:type="spellEnd"/>
      <w:r w:rsidR="00815567" w:rsidRPr="00815567">
        <w:rPr>
          <w:rFonts w:eastAsiaTheme="minorHAnsi"/>
          <w:color w:val="auto"/>
          <w:sz w:val="24"/>
          <w:szCs w:val="24"/>
          <w:lang w:eastAsia="en-US"/>
        </w:rPr>
        <w:t xml:space="preserve"> района</w:t>
      </w:r>
      <w:r>
        <w:rPr>
          <w:rFonts w:eastAsiaTheme="minorHAnsi"/>
          <w:color w:val="auto"/>
          <w:sz w:val="24"/>
          <w:szCs w:val="24"/>
          <w:lang w:eastAsia="en-US"/>
        </w:rPr>
        <w:t>»</w:t>
      </w:r>
      <w:r w:rsidR="00815567" w:rsidRPr="00815567">
        <w:rPr>
          <w:rFonts w:eastAsiaTheme="minorHAnsi"/>
          <w:color w:val="auto"/>
          <w:sz w:val="24"/>
          <w:szCs w:val="24"/>
          <w:lang w:eastAsia="en-US"/>
        </w:rPr>
        <w:t xml:space="preserve"> Белгородской области</w:t>
      </w:r>
    </w:p>
    <w:p w:rsidR="00815567" w:rsidRPr="00815567" w:rsidRDefault="00815567" w:rsidP="00815567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815567" w:rsidRPr="00815567" w:rsidRDefault="00815567" w:rsidP="00815567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815567">
        <w:rPr>
          <w:rFonts w:eastAsiaTheme="minorHAnsi"/>
          <w:color w:val="auto"/>
          <w:sz w:val="24"/>
          <w:szCs w:val="24"/>
          <w:lang w:eastAsia="en-US"/>
        </w:rPr>
        <w:t>ПРИЛОЖЕНИЕ К СОДЕРЖАНИЮ</w:t>
      </w:r>
    </w:p>
    <w:p w:rsidR="00815567" w:rsidRPr="00815567" w:rsidRDefault="00815567" w:rsidP="00815567">
      <w:pPr>
        <w:spacing w:after="12" w:line="276" w:lineRule="auto"/>
        <w:ind w:left="10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ДОПОЛНИТЕЛЬНОЙ ОБЩЕ</w:t>
      </w:r>
      <w:r w:rsidR="00CB0479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815567">
        <w:rPr>
          <w:sz w:val="24"/>
          <w:szCs w:val="24"/>
        </w:rPr>
        <w:t>ПРОГРАММЫ</w:t>
      </w:r>
    </w:p>
    <w:p w:rsidR="00815567" w:rsidRPr="00815567" w:rsidRDefault="00815567" w:rsidP="00815567">
      <w:pPr>
        <w:tabs>
          <w:tab w:val="left" w:pos="1815"/>
        </w:tabs>
        <w:spacing w:after="0" w:line="276" w:lineRule="auto"/>
        <w:ind w:left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15567" w:rsidRPr="00815567" w:rsidRDefault="00815567" w:rsidP="00815567">
      <w:pPr>
        <w:tabs>
          <w:tab w:val="left" w:pos="6135"/>
        </w:tabs>
        <w:spacing w:after="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815567" w:rsidRPr="00815567" w:rsidRDefault="00815567" w:rsidP="00815567">
      <w:pPr>
        <w:tabs>
          <w:tab w:val="left" w:pos="6135"/>
        </w:tabs>
        <w:spacing w:after="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815567" w:rsidRPr="00815567" w:rsidRDefault="00815567" w:rsidP="00815567">
      <w:pPr>
        <w:tabs>
          <w:tab w:val="left" w:pos="6135"/>
        </w:tabs>
        <w:spacing w:after="0" w:line="259" w:lineRule="auto"/>
        <w:ind w:lef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815567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              Рассмотрен на заседании методического             </w:t>
      </w:r>
    </w:p>
    <w:p w:rsidR="00815567" w:rsidRPr="00815567" w:rsidRDefault="00815567" w:rsidP="00815567">
      <w:pPr>
        <w:tabs>
          <w:tab w:val="left" w:pos="6135"/>
        </w:tabs>
        <w:spacing w:after="0" w:line="259" w:lineRule="auto"/>
        <w:ind w:lef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815567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             объединения педагогических работников</w:t>
      </w:r>
    </w:p>
    <w:p w:rsidR="00815567" w:rsidRPr="00815567" w:rsidRDefault="00815567" w:rsidP="00815567">
      <w:pPr>
        <w:spacing w:after="0" w:line="259" w:lineRule="auto"/>
        <w:ind w:lef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815567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</w:t>
      </w:r>
      <w:r w:rsidR="00CB0479">
        <w:rPr>
          <w:rFonts w:eastAsiaTheme="minorHAnsi"/>
          <w:color w:val="auto"/>
          <w:sz w:val="24"/>
          <w:szCs w:val="24"/>
          <w:lang w:eastAsia="en-US"/>
        </w:rPr>
        <w:t xml:space="preserve">          Протокол №4      от 22.08.2023</w:t>
      </w:r>
      <w:r w:rsidRPr="00815567">
        <w:rPr>
          <w:rFonts w:eastAsiaTheme="minorHAnsi"/>
          <w:color w:val="auto"/>
          <w:sz w:val="24"/>
          <w:szCs w:val="24"/>
          <w:lang w:eastAsia="en-US"/>
        </w:rPr>
        <w:t xml:space="preserve"> год</w:t>
      </w:r>
    </w:p>
    <w:p w:rsidR="00815567" w:rsidRPr="00815567" w:rsidRDefault="00815567" w:rsidP="00815567">
      <w:pPr>
        <w:spacing w:after="0" w:line="259" w:lineRule="auto"/>
        <w:ind w:lef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815567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                                           </w:t>
      </w:r>
      <w:r w:rsidR="00CB0479">
        <w:rPr>
          <w:rFonts w:eastAsiaTheme="minorHAnsi"/>
          <w:color w:val="auto"/>
          <w:sz w:val="24"/>
          <w:szCs w:val="24"/>
          <w:lang w:eastAsia="en-US"/>
        </w:rPr>
        <w:t xml:space="preserve">         Приказ №51        от 22.08.2023</w:t>
      </w:r>
      <w:r w:rsidRPr="00815567">
        <w:rPr>
          <w:rFonts w:eastAsiaTheme="minorHAnsi"/>
          <w:color w:val="auto"/>
          <w:sz w:val="24"/>
          <w:szCs w:val="24"/>
          <w:lang w:eastAsia="en-US"/>
        </w:rPr>
        <w:t xml:space="preserve"> год</w:t>
      </w:r>
    </w:p>
    <w:p w:rsidR="00815567" w:rsidRPr="00815567" w:rsidRDefault="00815567" w:rsidP="00815567">
      <w:pPr>
        <w:spacing w:after="0" w:line="259" w:lineRule="auto"/>
        <w:ind w:left="0" w:firstLine="0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815567" w:rsidRPr="00815567" w:rsidRDefault="00815567" w:rsidP="00815567">
      <w:pPr>
        <w:spacing w:after="20" w:line="262" w:lineRule="auto"/>
        <w:ind w:left="1993"/>
        <w:rPr>
          <w:b/>
          <w:sz w:val="24"/>
        </w:rPr>
      </w:pPr>
    </w:p>
    <w:p w:rsidR="00815567" w:rsidRPr="00815567" w:rsidRDefault="00815567" w:rsidP="00815567">
      <w:pPr>
        <w:spacing w:after="12" w:line="276" w:lineRule="auto"/>
        <w:ind w:left="0" w:firstLine="0"/>
        <w:rPr>
          <w:sz w:val="24"/>
          <w:szCs w:val="24"/>
        </w:rPr>
      </w:pPr>
    </w:p>
    <w:p w:rsidR="00815567" w:rsidRPr="00815567" w:rsidRDefault="00815567" w:rsidP="00815567">
      <w:pPr>
        <w:spacing w:after="12" w:line="276" w:lineRule="auto"/>
        <w:ind w:left="10"/>
        <w:rPr>
          <w:sz w:val="24"/>
          <w:szCs w:val="24"/>
        </w:rPr>
      </w:pPr>
    </w:p>
    <w:p w:rsidR="00815567" w:rsidRPr="00815567" w:rsidRDefault="00815567" w:rsidP="00815567">
      <w:pPr>
        <w:spacing w:after="12" w:line="276" w:lineRule="auto"/>
        <w:ind w:left="10"/>
        <w:jc w:val="center"/>
        <w:rPr>
          <w:szCs w:val="28"/>
        </w:rPr>
      </w:pPr>
      <w:r w:rsidRPr="00815567">
        <w:rPr>
          <w:szCs w:val="28"/>
        </w:rPr>
        <w:t>УЧЕБНЫЙ ПЛАН</w:t>
      </w:r>
    </w:p>
    <w:p w:rsidR="00815567" w:rsidRPr="00815567" w:rsidRDefault="00815567" w:rsidP="00815567">
      <w:pPr>
        <w:spacing w:after="12" w:line="276" w:lineRule="auto"/>
        <w:ind w:left="10"/>
        <w:jc w:val="center"/>
        <w:rPr>
          <w:szCs w:val="28"/>
        </w:rPr>
      </w:pPr>
      <w:r>
        <w:rPr>
          <w:szCs w:val="28"/>
        </w:rPr>
        <w:t xml:space="preserve"> </w:t>
      </w:r>
    </w:p>
    <w:p w:rsidR="00815567" w:rsidRPr="00815567" w:rsidRDefault="00815567" w:rsidP="00815567">
      <w:pPr>
        <w:spacing w:after="12" w:line="276" w:lineRule="auto"/>
        <w:ind w:left="10"/>
        <w:jc w:val="center"/>
        <w:rPr>
          <w:szCs w:val="28"/>
        </w:rPr>
      </w:pPr>
      <w:r w:rsidRPr="00815567">
        <w:rPr>
          <w:szCs w:val="28"/>
        </w:rPr>
        <w:t xml:space="preserve">на </w:t>
      </w:r>
      <w:r w:rsidR="00CB0479">
        <w:rPr>
          <w:szCs w:val="28"/>
        </w:rPr>
        <w:t>2023-2024</w:t>
      </w:r>
      <w:r w:rsidRPr="00815567">
        <w:rPr>
          <w:szCs w:val="28"/>
        </w:rPr>
        <w:t xml:space="preserve"> учебный год</w:t>
      </w:r>
    </w:p>
    <w:p w:rsidR="00815567" w:rsidRPr="00815567" w:rsidRDefault="00815567" w:rsidP="00815567">
      <w:pPr>
        <w:spacing w:after="12" w:line="276" w:lineRule="auto"/>
        <w:ind w:left="10"/>
        <w:jc w:val="center"/>
        <w:rPr>
          <w:sz w:val="24"/>
          <w:szCs w:val="24"/>
        </w:rPr>
      </w:pPr>
    </w:p>
    <w:p w:rsidR="00815567" w:rsidRPr="00815567" w:rsidRDefault="00815567" w:rsidP="00815567">
      <w:pPr>
        <w:spacing w:after="12" w:line="276" w:lineRule="auto"/>
        <w:ind w:left="10"/>
        <w:jc w:val="center"/>
        <w:rPr>
          <w:sz w:val="24"/>
          <w:szCs w:val="24"/>
        </w:rPr>
      </w:pPr>
      <w:r w:rsidRPr="00815567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ДОПОЛНИТЕЛЬНОЙ </w:t>
      </w:r>
      <w:r w:rsidR="00CB0479">
        <w:rPr>
          <w:sz w:val="24"/>
          <w:szCs w:val="24"/>
        </w:rPr>
        <w:t>ОБЩЕОБРАЗОВАТЕЛЬНОЙ</w:t>
      </w:r>
      <w:r>
        <w:rPr>
          <w:sz w:val="24"/>
          <w:szCs w:val="24"/>
        </w:rPr>
        <w:t xml:space="preserve"> ПРОГРАММЕ</w:t>
      </w:r>
    </w:p>
    <w:p w:rsidR="00815567" w:rsidRPr="00815567" w:rsidRDefault="00815567" w:rsidP="00815567">
      <w:pPr>
        <w:spacing w:after="12" w:line="276" w:lineRule="auto"/>
        <w:ind w:left="10"/>
        <w:jc w:val="center"/>
        <w:rPr>
          <w:sz w:val="32"/>
          <w:szCs w:val="32"/>
        </w:rPr>
      </w:pPr>
    </w:p>
    <w:p w:rsidR="00815567" w:rsidRPr="00815567" w:rsidRDefault="00CB0479" w:rsidP="00815567">
      <w:pPr>
        <w:tabs>
          <w:tab w:val="left" w:pos="1815"/>
        </w:tabs>
        <w:spacing w:after="0" w:line="276" w:lineRule="auto"/>
        <w:ind w:left="10"/>
        <w:jc w:val="center"/>
        <w:rPr>
          <w:szCs w:val="28"/>
        </w:rPr>
      </w:pPr>
      <w:r>
        <w:rPr>
          <w:szCs w:val="28"/>
        </w:rPr>
        <w:t>ОБЛАСТНОГО СПЕЦИАЛИЗИРОВАННОГО ГОСУДАРСТВЕННОГО</w:t>
      </w:r>
      <w:r w:rsidR="00815567" w:rsidRPr="00815567">
        <w:rPr>
          <w:szCs w:val="28"/>
        </w:rPr>
        <w:t xml:space="preserve"> БЮДЖЕТНОГО УЧРЕЖДЕНИЯ </w:t>
      </w:r>
    </w:p>
    <w:p w:rsidR="00815567" w:rsidRPr="00815567" w:rsidRDefault="00815567" w:rsidP="00815567">
      <w:pPr>
        <w:tabs>
          <w:tab w:val="left" w:pos="1815"/>
        </w:tabs>
        <w:spacing w:after="0" w:line="276" w:lineRule="auto"/>
        <w:ind w:left="10"/>
        <w:jc w:val="center"/>
        <w:rPr>
          <w:szCs w:val="28"/>
        </w:rPr>
      </w:pPr>
      <w:r w:rsidRPr="00815567">
        <w:rPr>
          <w:szCs w:val="28"/>
        </w:rPr>
        <w:t xml:space="preserve">«СОЦИАЛЬНО-РЕАБИЛИТАЦИОННЫЙ ЦЕНТР </w:t>
      </w:r>
    </w:p>
    <w:p w:rsidR="00815567" w:rsidRPr="00815567" w:rsidRDefault="00CB0479" w:rsidP="00815567">
      <w:pPr>
        <w:tabs>
          <w:tab w:val="left" w:pos="1815"/>
        </w:tabs>
        <w:spacing w:after="0" w:line="276" w:lineRule="auto"/>
        <w:ind w:left="10"/>
        <w:jc w:val="center"/>
        <w:rPr>
          <w:szCs w:val="28"/>
        </w:rPr>
      </w:pPr>
      <w:r>
        <w:rPr>
          <w:szCs w:val="28"/>
        </w:rPr>
        <w:t>ДЛЯ НЕСОВЕРШЕННОЛЕТНИХ</w:t>
      </w:r>
      <w:r w:rsidR="00815567" w:rsidRPr="00815567">
        <w:rPr>
          <w:szCs w:val="28"/>
        </w:rPr>
        <w:t xml:space="preserve"> </w:t>
      </w:r>
    </w:p>
    <w:p w:rsidR="00815567" w:rsidRPr="00815567" w:rsidRDefault="00815567" w:rsidP="00815567">
      <w:pPr>
        <w:tabs>
          <w:tab w:val="left" w:pos="1815"/>
        </w:tabs>
        <w:spacing w:after="0" w:line="276" w:lineRule="auto"/>
        <w:ind w:left="10"/>
        <w:jc w:val="center"/>
        <w:rPr>
          <w:szCs w:val="28"/>
        </w:rPr>
      </w:pPr>
      <w:r w:rsidRPr="00815567">
        <w:rPr>
          <w:szCs w:val="28"/>
        </w:rPr>
        <w:t>ИВНЯНСКОГО РАЙОНА</w:t>
      </w:r>
      <w:r w:rsidR="00CB0479">
        <w:rPr>
          <w:szCs w:val="28"/>
        </w:rPr>
        <w:t>»</w:t>
      </w:r>
      <w:r w:rsidRPr="00815567">
        <w:rPr>
          <w:szCs w:val="28"/>
        </w:rPr>
        <w:t xml:space="preserve"> БЕЛГОРОДСКОЙ ОБЛАСТИ</w:t>
      </w:r>
    </w:p>
    <w:p w:rsidR="00815567" w:rsidRPr="00815567" w:rsidRDefault="00815567" w:rsidP="00815567">
      <w:pPr>
        <w:spacing w:after="12" w:line="276" w:lineRule="auto"/>
        <w:ind w:left="10"/>
        <w:rPr>
          <w:szCs w:val="28"/>
        </w:rPr>
      </w:pPr>
    </w:p>
    <w:p w:rsidR="00ED5B50" w:rsidRPr="001B5292" w:rsidRDefault="00ED5B50" w:rsidP="00ED5B50">
      <w:pPr>
        <w:spacing w:line="276" w:lineRule="auto"/>
        <w:rPr>
          <w:szCs w:val="28"/>
        </w:rPr>
      </w:pPr>
    </w:p>
    <w:p w:rsidR="00ED5B50" w:rsidRPr="001B5292" w:rsidRDefault="00ED5B50" w:rsidP="00ED5B50">
      <w:pPr>
        <w:spacing w:line="276" w:lineRule="auto"/>
        <w:rPr>
          <w:szCs w:val="28"/>
        </w:rPr>
      </w:pPr>
    </w:p>
    <w:p w:rsidR="00ED5B50" w:rsidRPr="001B5292" w:rsidRDefault="00ED5B50" w:rsidP="00ED5B50">
      <w:pPr>
        <w:spacing w:line="276" w:lineRule="auto"/>
        <w:rPr>
          <w:szCs w:val="28"/>
        </w:rPr>
      </w:pPr>
    </w:p>
    <w:p w:rsidR="00ED5B50" w:rsidRPr="001B5292" w:rsidRDefault="00ED5B50" w:rsidP="00ED5B50">
      <w:pPr>
        <w:spacing w:line="276" w:lineRule="auto"/>
        <w:rPr>
          <w:szCs w:val="28"/>
        </w:rPr>
      </w:pPr>
    </w:p>
    <w:p w:rsidR="00ED5B50" w:rsidRDefault="00ED5B50" w:rsidP="00ED5B50">
      <w:pPr>
        <w:spacing w:line="276" w:lineRule="auto"/>
        <w:rPr>
          <w:szCs w:val="28"/>
        </w:rPr>
      </w:pPr>
    </w:p>
    <w:p w:rsidR="00ED5B50" w:rsidRDefault="00ED5B50" w:rsidP="00ED5B50">
      <w:pPr>
        <w:spacing w:line="276" w:lineRule="auto"/>
        <w:rPr>
          <w:szCs w:val="28"/>
        </w:rPr>
      </w:pPr>
    </w:p>
    <w:p w:rsidR="00ED5B50" w:rsidRPr="001B5292" w:rsidRDefault="00ED5B50" w:rsidP="00ED5B50">
      <w:pPr>
        <w:spacing w:line="276" w:lineRule="auto"/>
        <w:rPr>
          <w:szCs w:val="28"/>
        </w:rPr>
      </w:pPr>
    </w:p>
    <w:p w:rsidR="00ED5B50" w:rsidRPr="001B5292" w:rsidRDefault="00ED5B50" w:rsidP="00ED5B50">
      <w:pPr>
        <w:spacing w:line="276" w:lineRule="auto"/>
        <w:rPr>
          <w:szCs w:val="28"/>
        </w:rPr>
      </w:pPr>
    </w:p>
    <w:p w:rsidR="00ED5B50" w:rsidRDefault="00ED5B50" w:rsidP="00ED5B50">
      <w:pPr>
        <w:spacing w:after="0" w:line="276" w:lineRule="auto"/>
        <w:rPr>
          <w:szCs w:val="28"/>
        </w:rPr>
      </w:pPr>
    </w:p>
    <w:p w:rsidR="00ED5B50" w:rsidRDefault="00ED5B50" w:rsidP="00ED5B50">
      <w:pPr>
        <w:tabs>
          <w:tab w:val="left" w:pos="3585"/>
        </w:tabs>
        <w:spacing w:after="0" w:line="276" w:lineRule="auto"/>
        <w:jc w:val="center"/>
        <w:rPr>
          <w:szCs w:val="28"/>
        </w:rPr>
      </w:pPr>
    </w:p>
    <w:p w:rsidR="00ED5B50" w:rsidRDefault="00815567" w:rsidP="00D716AB">
      <w:pPr>
        <w:tabs>
          <w:tab w:val="left" w:pos="1985"/>
        </w:tabs>
        <w:spacing w:after="0" w:line="27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ED5B50" w:rsidRPr="00A505FC" w:rsidRDefault="00ED5B50" w:rsidP="00A505FC">
      <w:pPr>
        <w:spacing w:after="20" w:line="262" w:lineRule="auto"/>
        <w:ind w:left="0" w:firstLine="0"/>
        <w:rPr>
          <w:b/>
          <w:sz w:val="24"/>
          <w:szCs w:val="24"/>
        </w:rPr>
      </w:pPr>
    </w:p>
    <w:p w:rsidR="00FC0830" w:rsidRPr="00A505FC" w:rsidRDefault="00FC0830" w:rsidP="00A505FC">
      <w:pPr>
        <w:spacing w:after="20" w:line="262" w:lineRule="auto"/>
        <w:ind w:left="1993" w:hanging="1000"/>
        <w:jc w:val="center"/>
        <w:rPr>
          <w:sz w:val="24"/>
          <w:szCs w:val="24"/>
        </w:rPr>
      </w:pPr>
      <w:r w:rsidRPr="00A505FC">
        <w:rPr>
          <w:b/>
          <w:sz w:val="24"/>
          <w:szCs w:val="24"/>
        </w:rPr>
        <w:t>ПОЯСНИТЕЛЬНАЯ ЗАПИСКА К УЧЕБНОМУ ПЛАНУ</w:t>
      </w:r>
    </w:p>
    <w:p w:rsidR="00CB0479" w:rsidRPr="00815567" w:rsidRDefault="00FC0830" w:rsidP="00CB0479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A505FC">
        <w:rPr>
          <w:b/>
          <w:sz w:val="24"/>
          <w:szCs w:val="24"/>
        </w:rPr>
        <w:t xml:space="preserve">по реализации дополнительной общеразвивающей программы </w:t>
      </w:r>
      <w:r w:rsidR="00CB0479">
        <w:rPr>
          <w:rFonts w:eastAsiaTheme="minorHAnsi"/>
          <w:color w:val="auto"/>
          <w:sz w:val="24"/>
          <w:szCs w:val="24"/>
          <w:lang w:eastAsia="en-US"/>
        </w:rPr>
        <w:t>Областное специализированное бюджетное</w:t>
      </w:r>
      <w:r w:rsidR="00CB0479" w:rsidRPr="00815567">
        <w:rPr>
          <w:rFonts w:eastAsiaTheme="minorHAnsi"/>
          <w:color w:val="auto"/>
          <w:sz w:val="24"/>
          <w:szCs w:val="24"/>
          <w:lang w:eastAsia="en-US"/>
        </w:rPr>
        <w:t xml:space="preserve"> учреждение «Социально – реабилитационн</w:t>
      </w:r>
      <w:r w:rsidR="00CB0479">
        <w:rPr>
          <w:rFonts w:eastAsiaTheme="minorHAnsi"/>
          <w:color w:val="auto"/>
          <w:sz w:val="24"/>
          <w:szCs w:val="24"/>
          <w:lang w:eastAsia="en-US"/>
        </w:rPr>
        <w:t>ый центр для несовершеннолетних</w:t>
      </w:r>
      <w:r w:rsidR="00CB0479" w:rsidRPr="0081556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spellStart"/>
      <w:r w:rsidR="00CB0479" w:rsidRPr="00815567">
        <w:rPr>
          <w:rFonts w:eastAsiaTheme="minorHAnsi"/>
          <w:color w:val="auto"/>
          <w:sz w:val="24"/>
          <w:szCs w:val="24"/>
          <w:lang w:eastAsia="en-US"/>
        </w:rPr>
        <w:t>Ивнянского</w:t>
      </w:r>
      <w:proofErr w:type="spellEnd"/>
      <w:r w:rsidR="00CB0479" w:rsidRPr="00815567">
        <w:rPr>
          <w:rFonts w:eastAsiaTheme="minorHAnsi"/>
          <w:color w:val="auto"/>
          <w:sz w:val="24"/>
          <w:szCs w:val="24"/>
          <w:lang w:eastAsia="en-US"/>
        </w:rPr>
        <w:t xml:space="preserve"> района</w:t>
      </w:r>
      <w:r w:rsidR="00CB0479">
        <w:rPr>
          <w:rFonts w:eastAsiaTheme="minorHAnsi"/>
          <w:color w:val="auto"/>
          <w:sz w:val="24"/>
          <w:szCs w:val="24"/>
          <w:lang w:eastAsia="en-US"/>
        </w:rPr>
        <w:t>»</w:t>
      </w:r>
      <w:r w:rsidR="00CB0479" w:rsidRPr="00815567">
        <w:rPr>
          <w:rFonts w:eastAsiaTheme="minorHAnsi"/>
          <w:color w:val="auto"/>
          <w:sz w:val="24"/>
          <w:szCs w:val="24"/>
          <w:lang w:eastAsia="en-US"/>
        </w:rPr>
        <w:t xml:space="preserve"> Белгородской области</w:t>
      </w:r>
    </w:p>
    <w:p w:rsidR="00FC0830" w:rsidRPr="00A505FC" w:rsidRDefault="00CB0479" w:rsidP="00CB0479">
      <w:pPr>
        <w:spacing w:after="20" w:line="262" w:lineRule="auto"/>
        <w:ind w:left="1560" w:hanging="1276"/>
        <w:jc w:val="center"/>
        <w:rPr>
          <w:b/>
          <w:sz w:val="24"/>
          <w:szCs w:val="24"/>
        </w:rPr>
      </w:pPr>
      <w:r>
        <w:rPr>
          <w:sz w:val="24"/>
          <w:szCs w:val="24"/>
        </w:rPr>
        <w:t>на 2023-2024</w:t>
      </w:r>
      <w:r w:rsidR="00FC0830" w:rsidRPr="00A505FC">
        <w:rPr>
          <w:sz w:val="24"/>
          <w:szCs w:val="24"/>
        </w:rPr>
        <w:t xml:space="preserve"> учебный год</w:t>
      </w:r>
    </w:p>
    <w:p w:rsidR="00FC0830" w:rsidRPr="00A505FC" w:rsidRDefault="00FC0830" w:rsidP="00FC0830">
      <w:pPr>
        <w:spacing w:after="0" w:line="240" w:lineRule="auto"/>
        <w:ind w:left="0" w:firstLine="0"/>
        <w:rPr>
          <w:color w:val="auto"/>
          <w:sz w:val="24"/>
          <w:szCs w:val="24"/>
          <w:shd w:val="clear" w:color="auto" w:fill="FFFFFF"/>
        </w:rPr>
      </w:pPr>
      <w:r w:rsidRPr="00A505FC">
        <w:rPr>
          <w:color w:val="auto"/>
          <w:sz w:val="24"/>
          <w:szCs w:val="24"/>
          <w:shd w:val="clear" w:color="auto" w:fill="FFFFFF"/>
        </w:rPr>
        <w:tab/>
        <w:t xml:space="preserve"> Учебный план по дополнительному образованию разра</w:t>
      </w:r>
      <w:r w:rsidR="005777AB" w:rsidRPr="00A505FC">
        <w:rPr>
          <w:color w:val="auto"/>
          <w:sz w:val="24"/>
          <w:szCs w:val="24"/>
          <w:shd w:val="clear" w:color="auto" w:fill="FFFFFF"/>
        </w:rPr>
        <w:t>ботан на основе уче</w:t>
      </w:r>
      <w:r w:rsidRPr="00A505FC">
        <w:rPr>
          <w:color w:val="auto"/>
          <w:sz w:val="24"/>
          <w:szCs w:val="24"/>
          <w:shd w:val="clear" w:color="auto" w:fill="FFFFFF"/>
        </w:rPr>
        <w:t xml:space="preserve">та интересов воспитанников и с учетом профессионального потенциала педагогического коллектива. Учебный план дополнительного образования детей отражает цели и задачи развития и воспитания в центре, направленные на развитие индивидуальных возможностей и способностей </w:t>
      </w:r>
      <w:r w:rsidR="005777AB" w:rsidRPr="00A505FC">
        <w:rPr>
          <w:color w:val="auto"/>
          <w:sz w:val="24"/>
          <w:szCs w:val="24"/>
          <w:shd w:val="clear" w:color="auto" w:fill="FFFFFF"/>
        </w:rPr>
        <w:t>несовершеннолетних</w:t>
      </w:r>
      <w:r w:rsidRPr="00A505FC">
        <w:rPr>
          <w:color w:val="auto"/>
          <w:sz w:val="24"/>
          <w:szCs w:val="24"/>
          <w:shd w:val="clear" w:color="auto" w:fill="FFFFFF"/>
        </w:rPr>
        <w:t>.</w:t>
      </w:r>
    </w:p>
    <w:p w:rsidR="00FC0830" w:rsidRPr="00A505FC" w:rsidRDefault="00FC0830" w:rsidP="00FC0830">
      <w:pPr>
        <w:spacing w:after="0" w:line="240" w:lineRule="auto"/>
        <w:ind w:left="0" w:firstLine="0"/>
        <w:rPr>
          <w:b/>
          <w:i/>
          <w:color w:val="auto"/>
          <w:sz w:val="24"/>
          <w:szCs w:val="24"/>
        </w:rPr>
      </w:pPr>
      <w:r w:rsidRPr="00A505FC">
        <w:rPr>
          <w:color w:val="auto"/>
          <w:sz w:val="24"/>
          <w:szCs w:val="24"/>
          <w:shd w:val="clear" w:color="auto" w:fill="FFFFFF"/>
        </w:rPr>
        <w:tab/>
      </w:r>
      <w:r w:rsidRPr="00A505FC">
        <w:rPr>
          <w:sz w:val="24"/>
          <w:szCs w:val="24"/>
          <w:shd w:val="clear" w:color="auto" w:fill="FFFFFF"/>
        </w:rPr>
        <w:t>Необходимое звено в воспитании многогранной личности, в ее образовании, в ранней профессиональной и творческой ориентации детей составляет дополнительное образование.  Ценность дополнительного образования детей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Дополнительное образование детей создает юному человеку условия, чтобы полноценно прожить пору детства. Ведь если ребенок полноценно живет, реализуя себя, решая задачи социально-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Дополнительное образование детей побуждает ребенка находить свой собственный путь. Дополнительное образование детей дорожит индивидуальным творчеством ребят: ведь все эти знания для детей и подростков личностно значимы. Через это открытие они открывают мир и находят свое место в нем.</w:t>
      </w:r>
      <w:r w:rsidRPr="00A505FC">
        <w:rPr>
          <w:b/>
          <w:i/>
          <w:color w:val="auto"/>
          <w:sz w:val="24"/>
          <w:szCs w:val="24"/>
        </w:rPr>
        <w:t xml:space="preserve"> </w:t>
      </w:r>
    </w:p>
    <w:p w:rsidR="00FC0830" w:rsidRPr="00A505FC" w:rsidRDefault="00FC0830" w:rsidP="00FC0830">
      <w:pPr>
        <w:spacing w:after="0" w:line="240" w:lineRule="auto"/>
        <w:ind w:left="0" w:firstLine="0"/>
        <w:rPr>
          <w:color w:val="auto"/>
          <w:sz w:val="24"/>
          <w:szCs w:val="24"/>
        </w:rPr>
      </w:pPr>
    </w:p>
    <w:p w:rsidR="00FC0830" w:rsidRPr="00A505FC" w:rsidRDefault="00FC0830" w:rsidP="00FC0830">
      <w:pPr>
        <w:ind w:left="247" w:firstLine="708"/>
        <w:rPr>
          <w:color w:val="FF0000"/>
          <w:sz w:val="24"/>
          <w:szCs w:val="24"/>
        </w:rPr>
      </w:pPr>
      <w:r w:rsidRPr="00A505FC">
        <w:rPr>
          <w:b/>
          <w:sz w:val="24"/>
          <w:szCs w:val="24"/>
        </w:rPr>
        <w:t>Учебный план</w:t>
      </w:r>
      <w:r w:rsidRPr="00A505FC">
        <w:rPr>
          <w:sz w:val="24"/>
          <w:szCs w:val="24"/>
        </w:rPr>
        <w:t xml:space="preserve"> </w:t>
      </w:r>
      <w:r w:rsidR="00CB0479">
        <w:rPr>
          <w:sz w:val="24"/>
          <w:szCs w:val="24"/>
        </w:rPr>
        <w:t>ОСГ</w:t>
      </w:r>
      <w:r w:rsidR="00CB0479">
        <w:rPr>
          <w:b/>
          <w:sz w:val="24"/>
          <w:szCs w:val="24"/>
        </w:rPr>
        <w:t>БУ «</w:t>
      </w:r>
      <w:proofErr w:type="spellStart"/>
      <w:r w:rsidR="00CB0479">
        <w:rPr>
          <w:b/>
          <w:sz w:val="24"/>
          <w:szCs w:val="24"/>
        </w:rPr>
        <w:t>СРЦдН</w:t>
      </w:r>
      <w:proofErr w:type="spellEnd"/>
      <w:r w:rsidRPr="00A505FC">
        <w:rPr>
          <w:b/>
          <w:sz w:val="24"/>
          <w:szCs w:val="24"/>
        </w:rPr>
        <w:t xml:space="preserve"> </w:t>
      </w:r>
      <w:proofErr w:type="spellStart"/>
      <w:r w:rsidRPr="00A505FC">
        <w:rPr>
          <w:b/>
          <w:sz w:val="24"/>
          <w:szCs w:val="24"/>
        </w:rPr>
        <w:t>Ивнянского</w:t>
      </w:r>
      <w:proofErr w:type="spellEnd"/>
      <w:r w:rsidRPr="00A505FC">
        <w:rPr>
          <w:b/>
          <w:sz w:val="24"/>
          <w:szCs w:val="24"/>
        </w:rPr>
        <w:t xml:space="preserve"> района</w:t>
      </w:r>
      <w:r w:rsidR="00CB0479">
        <w:rPr>
          <w:b/>
          <w:sz w:val="24"/>
          <w:szCs w:val="24"/>
        </w:rPr>
        <w:t>»</w:t>
      </w:r>
      <w:r w:rsidRPr="00A505FC">
        <w:rPr>
          <w:b/>
          <w:sz w:val="24"/>
          <w:szCs w:val="24"/>
        </w:rPr>
        <w:t xml:space="preserve"> </w:t>
      </w:r>
      <w:r w:rsidR="00CB0479">
        <w:rPr>
          <w:sz w:val="24"/>
          <w:szCs w:val="24"/>
        </w:rPr>
        <w:t>на 2023-2024</w:t>
      </w:r>
      <w:r w:rsidRPr="00A505FC">
        <w:rPr>
          <w:sz w:val="24"/>
          <w:szCs w:val="24"/>
        </w:rPr>
        <w:t xml:space="preserve"> учебный год разработан в соответствии с нормативными документами: 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года № 273- ФЗ; 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</w:t>
      </w:r>
      <w:proofErr w:type="gramStart"/>
      <w:r w:rsidRPr="00A505FC">
        <w:rPr>
          <w:rFonts w:ascii="Times New Roman" w:hAnsi="Times New Roman" w:cs="Times New Roman"/>
          <w:sz w:val="24"/>
          <w:szCs w:val="24"/>
        </w:rPr>
        <w:t>работы  образовательных</w:t>
      </w:r>
      <w:proofErr w:type="gramEnd"/>
      <w:r w:rsidRPr="00A505FC">
        <w:rPr>
          <w:rFonts w:ascii="Times New Roman" w:hAnsi="Times New Roman" w:cs="Times New Roman"/>
          <w:sz w:val="24"/>
          <w:szCs w:val="24"/>
        </w:rPr>
        <w:t xml:space="preserve"> организаций дополнительного образования детей»;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Минобрнауки России от 29.08.2013 №1008); 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>Распоряжение Правительства РФ от 22 ноября 2012г. № 2148-р «Об утверждении государственной программы Российской Федерации «Развитие образования» на 2013 – 2020 годы»;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9 февраля 2015 года № 8 «Об утверждении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родителей»;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>Письмо Минобрнауки России от 14.12.2015 №09-3564 «О внеурочной деятельности и реализации дополнительных общеобразовательных программ»;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(Распоряжение правительства </w:t>
      </w:r>
      <w:proofErr w:type="gramStart"/>
      <w:r w:rsidRPr="00A505FC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A505FC">
        <w:rPr>
          <w:rFonts w:ascii="Times New Roman" w:hAnsi="Times New Roman" w:cs="Times New Roman"/>
          <w:sz w:val="24"/>
          <w:szCs w:val="24"/>
        </w:rPr>
        <w:t xml:space="preserve"> 4 сентября 2014 г. №1726-р).</w:t>
      </w:r>
    </w:p>
    <w:p w:rsidR="00FC0830" w:rsidRPr="00A505FC" w:rsidRDefault="00FC0830" w:rsidP="00FC0830">
      <w:pPr>
        <w:tabs>
          <w:tab w:val="left" w:pos="1134"/>
        </w:tabs>
        <w:spacing w:after="0" w:line="276" w:lineRule="auto"/>
        <w:ind w:left="435"/>
        <w:rPr>
          <w:sz w:val="24"/>
          <w:szCs w:val="24"/>
        </w:rPr>
      </w:pPr>
      <w:r w:rsidRPr="00A505FC">
        <w:rPr>
          <w:sz w:val="24"/>
          <w:szCs w:val="24"/>
        </w:rPr>
        <w:lastRenderedPageBreak/>
        <w:tab/>
        <w:t>Региональные документы: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области от 28.10.2013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FC0830" w:rsidRPr="00A505FC" w:rsidRDefault="00FC0830" w:rsidP="00FC0830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>Постановление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годы».</w:t>
      </w:r>
    </w:p>
    <w:p w:rsidR="00FC0830" w:rsidRPr="00A505FC" w:rsidRDefault="00FC0830" w:rsidP="00FC0830">
      <w:pPr>
        <w:pStyle w:val="1"/>
        <w:jc w:val="both"/>
        <w:rPr>
          <w:sz w:val="24"/>
          <w:szCs w:val="24"/>
        </w:rPr>
      </w:pPr>
      <w:r w:rsidRPr="00A505FC">
        <w:rPr>
          <w:sz w:val="24"/>
          <w:szCs w:val="24"/>
        </w:rPr>
        <w:tab/>
      </w:r>
      <w:r w:rsidRPr="00A505FC">
        <w:rPr>
          <w:sz w:val="24"/>
          <w:szCs w:val="24"/>
        </w:rPr>
        <w:tab/>
        <w:t>Учебный план составлен в соответствии с государственными гарантиями, определенными в Законе РФ «Об образовании».</w:t>
      </w:r>
    </w:p>
    <w:p w:rsidR="00FC0830" w:rsidRPr="00A505FC" w:rsidRDefault="00CB0479" w:rsidP="00FC0830">
      <w:pPr>
        <w:ind w:left="-15" w:firstLine="6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505FC">
        <w:rPr>
          <w:sz w:val="24"/>
          <w:szCs w:val="24"/>
        </w:rPr>
        <w:t xml:space="preserve"> </w:t>
      </w:r>
      <w:r>
        <w:rPr>
          <w:sz w:val="24"/>
          <w:szCs w:val="24"/>
        </w:rPr>
        <w:t>ОСГ</w:t>
      </w:r>
      <w:r>
        <w:rPr>
          <w:b/>
          <w:sz w:val="24"/>
          <w:szCs w:val="24"/>
        </w:rPr>
        <w:t>БУ «</w:t>
      </w:r>
      <w:proofErr w:type="spellStart"/>
      <w:r>
        <w:rPr>
          <w:b/>
          <w:sz w:val="24"/>
          <w:szCs w:val="24"/>
        </w:rPr>
        <w:t>СРЦдН</w:t>
      </w:r>
      <w:proofErr w:type="spellEnd"/>
      <w:r w:rsidRPr="00A505FC">
        <w:rPr>
          <w:b/>
          <w:sz w:val="24"/>
          <w:szCs w:val="24"/>
        </w:rPr>
        <w:t xml:space="preserve"> </w:t>
      </w:r>
      <w:proofErr w:type="spellStart"/>
      <w:r w:rsidRPr="00A505FC">
        <w:rPr>
          <w:b/>
          <w:sz w:val="24"/>
          <w:szCs w:val="24"/>
        </w:rPr>
        <w:t>Ивнянского</w:t>
      </w:r>
      <w:proofErr w:type="spellEnd"/>
      <w:r w:rsidRPr="00A505FC">
        <w:rPr>
          <w:b/>
          <w:sz w:val="24"/>
          <w:szCs w:val="24"/>
        </w:rPr>
        <w:t xml:space="preserve"> района</w:t>
      </w:r>
      <w:r w:rsidRPr="00A505FC">
        <w:rPr>
          <w:sz w:val="24"/>
          <w:szCs w:val="24"/>
        </w:rPr>
        <w:t xml:space="preserve"> </w:t>
      </w:r>
      <w:r w:rsidR="00FC0830" w:rsidRPr="00A505FC">
        <w:rPr>
          <w:sz w:val="24"/>
          <w:szCs w:val="24"/>
        </w:rPr>
        <w:t xml:space="preserve">осуществляет свою дополнительную деятельность на основании: </w:t>
      </w:r>
    </w:p>
    <w:p w:rsidR="00FC0830" w:rsidRPr="00A505FC" w:rsidRDefault="00FC0830" w:rsidP="005777AB">
      <w:pPr>
        <w:spacing w:after="12" w:line="269" w:lineRule="auto"/>
        <w:ind w:left="-76" w:firstLine="0"/>
        <w:rPr>
          <w:sz w:val="24"/>
          <w:szCs w:val="24"/>
        </w:rPr>
      </w:pPr>
      <w:r w:rsidRPr="00A505FC">
        <w:rPr>
          <w:sz w:val="24"/>
          <w:szCs w:val="24"/>
        </w:rPr>
        <w:t xml:space="preserve">Устава, утвержденного приказом;  </w:t>
      </w:r>
    </w:p>
    <w:p w:rsidR="00FC0830" w:rsidRPr="00A505FC" w:rsidRDefault="00FC0830" w:rsidP="005777AB">
      <w:pPr>
        <w:spacing w:after="12" w:line="269" w:lineRule="auto"/>
        <w:ind w:left="-76" w:firstLine="0"/>
        <w:rPr>
          <w:sz w:val="24"/>
          <w:szCs w:val="24"/>
        </w:rPr>
      </w:pPr>
      <w:r w:rsidRPr="00A505FC">
        <w:rPr>
          <w:sz w:val="24"/>
          <w:szCs w:val="24"/>
        </w:rPr>
        <w:t xml:space="preserve">Лицензии на осуществление образовательной деятельности; </w:t>
      </w:r>
    </w:p>
    <w:p w:rsidR="00FC0830" w:rsidRPr="00A505FC" w:rsidRDefault="005777AB" w:rsidP="005777AB">
      <w:pPr>
        <w:tabs>
          <w:tab w:val="left" w:pos="284"/>
        </w:tabs>
        <w:spacing w:after="12" w:line="269" w:lineRule="auto"/>
        <w:ind w:left="-360" w:firstLine="0"/>
        <w:rPr>
          <w:sz w:val="24"/>
          <w:szCs w:val="24"/>
        </w:rPr>
      </w:pPr>
      <w:r w:rsidRPr="00A505FC">
        <w:rPr>
          <w:sz w:val="24"/>
          <w:szCs w:val="24"/>
        </w:rPr>
        <w:t xml:space="preserve">     </w:t>
      </w:r>
      <w:r w:rsidR="00FC0830" w:rsidRPr="00A505FC">
        <w:rPr>
          <w:sz w:val="24"/>
          <w:szCs w:val="24"/>
        </w:rPr>
        <w:t>Свидетельства о государственной регистрации юридического лица.</w:t>
      </w:r>
    </w:p>
    <w:p w:rsidR="00FC0830" w:rsidRPr="00A505FC" w:rsidRDefault="00FC0830" w:rsidP="00FC0830">
      <w:pPr>
        <w:spacing w:after="12" w:line="269" w:lineRule="auto"/>
        <w:ind w:left="960" w:firstLine="0"/>
        <w:rPr>
          <w:sz w:val="24"/>
          <w:szCs w:val="24"/>
        </w:rPr>
      </w:pPr>
    </w:p>
    <w:p w:rsidR="00FC0830" w:rsidRPr="00A505FC" w:rsidRDefault="00FC0830" w:rsidP="00FC0830">
      <w:pPr>
        <w:spacing w:after="12" w:line="269" w:lineRule="auto"/>
        <w:ind w:left="960" w:firstLine="0"/>
        <w:rPr>
          <w:sz w:val="24"/>
          <w:szCs w:val="24"/>
        </w:rPr>
      </w:pPr>
      <w:r w:rsidRPr="00A505FC">
        <w:rPr>
          <w:sz w:val="24"/>
          <w:szCs w:val="24"/>
        </w:rPr>
        <w:t xml:space="preserve"> </w:t>
      </w:r>
      <w:r w:rsidRPr="00A505FC">
        <w:rPr>
          <w:b/>
          <w:color w:val="auto"/>
          <w:sz w:val="24"/>
          <w:szCs w:val="24"/>
        </w:rPr>
        <w:t>Учебный план</w:t>
      </w:r>
      <w:r w:rsidRPr="00A505FC">
        <w:rPr>
          <w:color w:val="auto"/>
          <w:sz w:val="24"/>
          <w:szCs w:val="24"/>
        </w:rPr>
        <w:t xml:space="preserve"> </w:t>
      </w:r>
      <w:r w:rsidR="00CB0479">
        <w:rPr>
          <w:b/>
          <w:color w:val="auto"/>
          <w:sz w:val="24"/>
          <w:szCs w:val="24"/>
        </w:rPr>
        <w:t>ОСГБУ «</w:t>
      </w:r>
      <w:proofErr w:type="spellStart"/>
      <w:r w:rsidR="00CB0479">
        <w:rPr>
          <w:b/>
          <w:color w:val="auto"/>
          <w:sz w:val="24"/>
          <w:szCs w:val="24"/>
        </w:rPr>
        <w:t>СРЦдН</w:t>
      </w:r>
      <w:proofErr w:type="spellEnd"/>
      <w:r w:rsidRPr="00A505FC">
        <w:rPr>
          <w:b/>
          <w:color w:val="auto"/>
          <w:sz w:val="24"/>
          <w:szCs w:val="24"/>
        </w:rPr>
        <w:t xml:space="preserve"> </w:t>
      </w:r>
      <w:proofErr w:type="spellStart"/>
      <w:r w:rsidRPr="00A505FC">
        <w:rPr>
          <w:b/>
          <w:color w:val="auto"/>
          <w:sz w:val="24"/>
          <w:szCs w:val="24"/>
        </w:rPr>
        <w:t>Ивнянского</w:t>
      </w:r>
      <w:proofErr w:type="spellEnd"/>
      <w:r w:rsidRPr="00A505FC">
        <w:rPr>
          <w:b/>
          <w:color w:val="auto"/>
          <w:sz w:val="24"/>
          <w:szCs w:val="24"/>
        </w:rPr>
        <w:t xml:space="preserve"> района</w:t>
      </w:r>
      <w:r w:rsidR="00CB0479">
        <w:rPr>
          <w:b/>
          <w:color w:val="auto"/>
          <w:sz w:val="24"/>
          <w:szCs w:val="24"/>
        </w:rPr>
        <w:t>»</w:t>
      </w:r>
    </w:p>
    <w:p w:rsidR="00FC0830" w:rsidRPr="00A505FC" w:rsidRDefault="00CB0479" w:rsidP="00FC0830">
      <w:pPr>
        <w:ind w:left="-5" w:right="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2023 – 2024</w:t>
      </w:r>
      <w:r w:rsidR="00FC0830" w:rsidRPr="00A505FC">
        <w:rPr>
          <w:color w:val="auto"/>
          <w:sz w:val="24"/>
          <w:szCs w:val="24"/>
        </w:rPr>
        <w:t xml:space="preserve"> учебный год является нормативным актом, устанавливающим перечень областей и объём учебного времени, отводимого на </w:t>
      </w:r>
      <w:r w:rsidR="0014435D" w:rsidRPr="00A505FC">
        <w:rPr>
          <w:color w:val="auto"/>
          <w:sz w:val="24"/>
          <w:szCs w:val="24"/>
        </w:rPr>
        <w:t>проведение дополнительной</w:t>
      </w:r>
      <w:r w:rsidR="00FC0830" w:rsidRPr="00A505FC">
        <w:rPr>
          <w:color w:val="auto"/>
          <w:sz w:val="24"/>
          <w:szCs w:val="24"/>
        </w:rPr>
        <w:t xml:space="preserve"> </w:t>
      </w:r>
      <w:r w:rsidR="0014435D" w:rsidRPr="00A505FC">
        <w:rPr>
          <w:color w:val="auto"/>
          <w:sz w:val="24"/>
          <w:szCs w:val="24"/>
        </w:rPr>
        <w:t>общеразвивающей деятельности</w:t>
      </w:r>
      <w:r w:rsidR="00FC0830" w:rsidRPr="00A505FC">
        <w:rPr>
          <w:color w:val="auto"/>
          <w:sz w:val="24"/>
          <w:szCs w:val="24"/>
        </w:rPr>
        <w:t xml:space="preserve"> с учетом специфики учреждения, программно - методического, кадрового обеспечения. Учебный план соответствует Уставу и виду   учреждения. </w:t>
      </w:r>
    </w:p>
    <w:p w:rsidR="00FC0830" w:rsidRPr="00A505FC" w:rsidRDefault="00D14EFB" w:rsidP="00FC0830">
      <w:pPr>
        <w:spacing w:after="0" w:line="240" w:lineRule="auto"/>
        <w:ind w:left="0" w:firstLine="0"/>
        <w:rPr>
          <w:sz w:val="24"/>
          <w:szCs w:val="24"/>
        </w:rPr>
      </w:pPr>
      <w:r w:rsidRPr="00A505FC">
        <w:rPr>
          <w:sz w:val="24"/>
          <w:szCs w:val="24"/>
        </w:rPr>
        <w:tab/>
      </w:r>
      <w:r w:rsidR="00FC0830" w:rsidRPr="00A505FC">
        <w:rPr>
          <w:sz w:val="24"/>
          <w:szCs w:val="24"/>
        </w:rPr>
        <w:t xml:space="preserve">Учебный план направлен на решение следующих задач: </w:t>
      </w:r>
    </w:p>
    <w:p w:rsidR="00FC0830" w:rsidRPr="00A505FC" w:rsidRDefault="00FC0830" w:rsidP="00FC0830">
      <w:pPr>
        <w:spacing w:after="0" w:line="240" w:lineRule="auto"/>
        <w:ind w:left="0" w:firstLine="0"/>
        <w:rPr>
          <w:sz w:val="24"/>
          <w:szCs w:val="24"/>
        </w:rPr>
      </w:pPr>
      <w:r w:rsidRPr="00A505FC">
        <w:rPr>
          <w:sz w:val="24"/>
          <w:szCs w:val="24"/>
        </w:rPr>
        <w:sym w:font="Symbol" w:char="F0B7"/>
      </w:r>
      <w:r w:rsidRPr="00A505FC">
        <w:rPr>
          <w:sz w:val="24"/>
          <w:szCs w:val="24"/>
        </w:rPr>
        <w:t xml:space="preserve"> осуществление индивидуального подхода к воспитанникам, создание адаптивной развивающей среды; </w:t>
      </w:r>
    </w:p>
    <w:p w:rsidR="00FC0830" w:rsidRPr="00A505FC" w:rsidRDefault="00FC0830" w:rsidP="00FC0830">
      <w:pPr>
        <w:spacing w:after="0" w:line="240" w:lineRule="auto"/>
        <w:ind w:left="0" w:firstLine="0"/>
        <w:rPr>
          <w:sz w:val="24"/>
          <w:szCs w:val="24"/>
        </w:rPr>
      </w:pPr>
      <w:r w:rsidRPr="00A505FC">
        <w:rPr>
          <w:sz w:val="24"/>
          <w:szCs w:val="24"/>
        </w:rPr>
        <w:sym w:font="Symbol" w:char="F0B7"/>
      </w:r>
      <w:r w:rsidRPr="00A505FC">
        <w:rPr>
          <w:sz w:val="24"/>
          <w:szCs w:val="24"/>
        </w:rPr>
        <w:t xml:space="preserve"> содействие развитию интеллектуальных и творческих способностей несовершеннолетних,</w:t>
      </w:r>
    </w:p>
    <w:p w:rsidR="0018224F" w:rsidRPr="00A505FC" w:rsidRDefault="00FC0830" w:rsidP="00FC083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 xml:space="preserve">обновление содержания образования; </w:t>
      </w:r>
    </w:p>
    <w:p w:rsidR="0018224F" w:rsidRPr="00A505FC" w:rsidRDefault="00FC0830" w:rsidP="00FC083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личности; </w:t>
      </w:r>
    </w:p>
    <w:p w:rsidR="00FC0830" w:rsidRPr="00A505FC" w:rsidRDefault="00FC0830" w:rsidP="00FC0830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 xml:space="preserve">удовлетворение социальных запросов; </w:t>
      </w:r>
    </w:p>
    <w:p w:rsidR="00FC0830" w:rsidRPr="00A505FC" w:rsidRDefault="00FC0830" w:rsidP="00FC083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505FC">
        <w:rPr>
          <w:rFonts w:ascii="Times New Roman" w:hAnsi="Times New Roman" w:cs="Times New Roman"/>
          <w:sz w:val="24"/>
          <w:szCs w:val="24"/>
        </w:rPr>
        <w:t>адаптация личности к жизни в обществе.</w:t>
      </w:r>
    </w:p>
    <w:p w:rsidR="00FC0830" w:rsidRPr="00A505FC" w:rsidRDefault="00FC0830" w:rsidP="00FC0830">
      <w:pPr>
        <w:tabs>
          <w:tab w:val="left" w:pos="1134"/>
        </w:tabs>
        <w:spacing w:after="0" w:line="276" w:lineRule="auto"/>
        <w:ind w:left="360" w:firstLine="0"/>
        <w:rPr>
          <w:sz w:val="24"/>
          <w:szCs w:val="24"/>
        </w:rPr>
      </w:pPr>
      <w:r w:rsidRPr="00A505FC">
        <w:rPr>
          <w:sz w:val="24"/>
          <w:szCs w:val="24"/>
        </w:rPr>
        <w:tab/>
        <w:t xml:space="preserve"> </w:t>
      </w:r>
    </w:p>
    <w:p w:rsidR="00FC0830" w:rsidRPr="00A505FC" w:rsidRDefault="00FC0830" w:rsidP="00FC0830">
      <w:pPr>
        <w:ind w:left="247" w:firstLine="708"/>
        <w:rPr>
          <w:sz w:val="24"/>
          <w:szCs w:val="24"/>
        </w:rPr>
      </w:pPr>
      <w:r w:rsidRPr="00A505FC">
        <w:rPr>
          <w:sz w:val="24"/>
          <w:szCs w:val="24"/>
        </w:rPr>
        <w:t xml:space="preserve">Дополнительная общеразвивающая программа реализуется на государственном языке Российской Федерации - русском. Программа рассчитана на реализацию в группе </w:t>
      </w:r>
      <w:r w:rsidR="006C5497" w:rsidRPr="00A505FC">
        <w:rPr>
          <w:sz w:val="24"/>
          <w:szCs w:val="24"/>
        </w:rPr>
        <w:t xml:space="preserve">детей </w:t>
      </w:r>
      <w:r w:rsidRPr="00A505FC">
        <w:rPr>
          <w:sz w:val="24"/>
          <w:szCs w:val="24"/>
        </w:rPr>
        <w:t xml:space="preserve">школьного возраста от 7 до 18 лет в полустационарной форме пребывания или стационарной форме - при постоянном, временном или пятидневном круглосуточном пребывании детей. </w:t>
      </w:r>
      <w:r w:rsidR="006C5497" w:rsidRPr="00A505FC">
        <w:rPr>
          <w:sz w:val="24"/>
          <w:szCs w:val="24"/>
        </w:rPr>
        <w:t xml:space="preserve">Программа реализуется в течение всего времени пребывания обучающегося воспитанника в МБУ «СРЦдН» Ивнянского района.  </w:t>
      </w:r>
    </w:p>
    <w:p w:rsidR="00FC0830" w:rsidRPr="00A505FC" w:rsidRDefault="00FC0830" w:rsidP="00FC0830">
      <w:pPr>
        <w:ind w:left="247" w:firstLine="708"/>
        <w:rPr>
          <w:sz w:val="24"/>
          <w:szCs w:val="24"/>
        </w:rPr>
      </w:pPr>
      <w:r w:rsidRPr="00A505FC">
        <w:rPr>
          <w:sz w:val="24"/>
          <w:szCs w:val="24"/>
        </w:rPr>
        <w:t>Программа реализуется в течение всего времени пребывания обучающегося воспитанника в МБУ «СРЦдН» Ивнянского района.  Занятия объединений дополнительного образования проводятся во второй половине дня вне основного учебного расписания после перерыва</w:t>
      </w:r>
      <w:r w:rsidRPr="00A505FC">
        <w:rPr>
          <w:rFonts w:eastAsia="Calibri"/>
          <w:sz w:val="24"/>
          <w:szCs w:val="24"/>
        </w:rPr>
        <w:t xml:space="preserve"> </w:t>
      </w:r>
      <w:r w:rsidRPr="00A505FC">
        <w:rPr>
          <w:sz w:val="24"/>
          <w:szCs w:val="24"/>
        </w:rPr>
        <w:t xml:space="preserve">по группам, подгруппам, индивидуально или всем составом объединения. </w:t>
      </w:r>
    </w:p>
    <w:p w:rsidR="00F14D8F" w:rsidRPr="00A505FC" w:rsidRDefault="00F14D8F" w:rsidP="00F14D8F">
      <w:pPr>
        <w:tabs>
          <w:tab w:val="left" w:pos="1090"/>
        </w:tabs>
        <w:spacing w:after="0" w:line="276" w:lineRule="auto"/>
        <w:ind w:firstLine="567"/>
        <w:rPr>
          <w:bCs/>
          <w:iCs/>
          <w:color w:val="auto"/>
          <w:sz w:val="24"/>
          <w:szCs w:val="24"/>
        </w:rPr>
      </w:pPr>
      <w:r w:rsidRPr="00A505FC">
        <w:rPr>
          <w:color w:val="auto"/>
          <w:sz w:val="24"/>
          <w:szCs w:val="24"/>
        </w:rPr>
        <w:t>Учебный план Учреждения составляется на год и является основным нормативным документом, распределяет время, отводимое на освоение адаптированной дополнительной общеразвивающей программы</w:t>
      </w:r>
      <w:r w:rsidRPr="00A505FC">
        <w:rPr>
          <w:bCs/>
          <w:iCs/>
          <w:color w:val="auto"/>
          <w:sz w:val="24"/>
          <w:szCs w:val="24"/>
        </w:rPr>
        <w:t xml:space="preserve"> </w:t>
      </w:r>
      <w:r w:rsidRPr="00A505FC">
        <w:rPr>
          <w:color w:val="auto"/>
          <w:sz w:val="24"/>
          <w:szCs w:val="24"/>
        </w:rPr>
        <w:t>по различным направлениям дополнительного образования.</w:t>
      </w:r>
    </w:p>
    <w:p w:rsidR="00F14D8F" w:rsidRPr="00A505FC" w:rsidRDefault="00F14D8F" w:rsidP="00F14D8F">
      <w:pPr>
        <w:spacing w:after="0" w:line="276" w:lineRule="auto"/>
        <w:ind w:firstLine="567"/>
        <w:rPr>
          <w:color w:val="auto"/>
          <w:sz w:val="24"/>
          <w:szCs w:val="24"/>
        </w:rPr>
      </w:pPr>
      <w:r w:rsidRPr="00A505FC">
        <w:rPr>
          <w:color w:val="auto"/>
          <w:sz w:val="24"/>
          <w:szCs w:val="24"/>
        </w:rPr>
        <w:t>Учебный план реализуется через учебно-тематический план каждой дополнительной общеобразовательной программы и включает в себя: перечень разделов, тем занятий, количество часов по каждой теме с разбивкой их на теоретические и практические виды занятий, и дату проведения занятия (согласно расписания).</w:t>
      </w:r>
    </w:p>
    <w:p w:rsidR="00F14D8F" w:rsidRPr="00A505FC" w:rsidRDefault="0057010A" w:rsidP="00F14D8F">
      <w:pPr>
        <w:pStyle w:val="p16"/>
        <w:shd w:val="clear" w:color="auto" w:fill="FFFFFF"/>
        <w:spacing w:before="0" w:beforeAutospacing="0" w:after="0" w:afterAutospacing="0" w:line="276" w:lineRule="auto"/>
        <w:ind w:right="40" w:firstLine="567"/>
        <w:jc w:val="both"/>
      </w:pPr>
      <w:r w:rsidRPr="00A505FC">
        <w:tab/>
      </w:r>
      <w:r w:rsidR="00CB0479">
        <w:t>Начало учебного года 01.09.2023 г., окончание – 30.05.2024</w:t>
      </w:r>
      <w:r w:rsidR="00F14D8F" w:rsidRPr="00A505FC">
        <w:t xml:space="preserve"> г.</w:t>
      </w:r>
    </w:p>
    <w:p w:rsidR="00F14D8F" w:rsidRPr="00A505FC" w:rsidRDefault="0057010A" w:rsidP="00F14D8F">
      <w:pPr>
        <w:pStyle w:val="p16"/>
        <w:shd w:val="clear" w:color="auto" w:fill="FFFFFF"/>
        <w:spacing w:before="0" w:beforeAutospacing="0" w:after="0" w:afterAutospacing="0" w:line="276" w:lineRule="auto"/>
        <w:ind w:right="40" w:firstLine="567"/>
        <w:jc w:val="both"/>
      </w:pPr>
      <w:r w:rsidRPr="00A505FC">
        <w:lastRenderedPageBreak/>
        <w:t xml:space="preserve">  </w:t>
      </w:r>
      <w:r w:rsidR="00F14D8F" w:rsidRPr="00A505FC">
        <w:t>Расписание занятий в Учреждение составляется с учетом следующих гигиенических требований:</w:t>
      </w:r>
    </w:p>
    <w:p w:rsidR="00F14D8F" w:rsidRPr="00A505FC" w:rsidRDefault="00F14D8F" w:rsidP="00F14D8F">
      <w:pPr>
        <w:tabs>
          <w:tab w:val="left" w:pos="865"/>
        </w:tabs>
        <w:spacing w:after="0" w:line="276" w:lineRule="auto"/>
        <w:ind w:firstLine="567"/>
        <w:rPr>
          <w:color w:val="auto"/>
          <w:sz w:val="24"/>
          <w:szCs w:val="24"/>
        </w:rPr>
      </w:pPr>
      <w:r w:rsidRPr="00A505FC">
        <w:rPr>
          <w:color w:val="auto"/>
          <w:sz w:val="24"/>
          <w:szCs w:val="24"/>
        </w:rPr>
        <w:t>-</w:t>
      </w:r>
      <w:r w:rsidRPr="00A505FC">
        <w:rPr>
          <w:color w:val="auto"/>
          <w:sz w:val="24"/>
          <w:szCs w:val="24"/>
        </w:rPr>
        <w:tab/>
        <w:t>посещение детьми занятий не более, чем в двух группах;</w:t>
      </w:r>
    </w:p>
    <w:p w:rsidR="00F14D8F" w:rsidRPr="00A505FC" w:rsidRDefault="00F14D8F" w:rsidP="00F14D8F">
      <w:pPr>
        <w:tabs>
          <w:tab w:val="left" w:pos="865"/>
        </w:tabs>
        <w:spacing w:after="0" w:line="276" w:lineRule="auto"/>
        <w:ind w:firstLine="567"/>
        <w:rPr>
          <w:color w:val="auto"/>
          <w:sz w:val="24"/>
          <w:szCs w:val="24"/>
        </w:rPr>
      </w:pPr>
      <w:r w:rsidRPr="00A505FC">
        <w:rPr>
          <w:color w:val="auto"/>
          <w:sz w:val="24"/>
          <w:szCs w:val="24"/>
        </w:rPr>
        <w:t>-</w:t>
      </w:r>
      <w:r w:rsidRPr="00A505FC">
        <w:rPr>
          <w:color w:val="auto"/>
          <w:sz w:val="24"/>
          <w:szCs w:val="24"/>
        </w:rPr>
        <w:tab/>
        <w:t>занятия проводятся в любой день недели, включая выходные дни.</w:t>
      </w:r>
    </w:p>
    <w:p w:rsidR="00F14D8F" w:rsidRPr="00A505FC" w:rsidRDefault="00F14D8F" w:rsidP="00F14D8F">
      <w:pPr>
        <w:spacing w:after="0" w:line="276" w:lineRule="auto"/>
        <w:ind w:firstLine="567"/>
        <w:rPr>
          <w:color w:val="auto"/>
          <w:sz w:val="24"/>
          <w:szCs w:val="24"/>
        </w:rPr>
      </w:pPr>
      <w:r w:rsidRPr="00A505FC">
        <w:rPr>
          <w:color w:val="auto"/>
          <w:sz w:val="24"/>
          <w:szCs w:val="24"/>
        </w:rPr>
        <w:t>Комплектование новых групп проводится педагогом самостоятельно ежегодно в сентябре. Образовательно-воспитательная деятельность продолжается в течение всего календарного года согласно специфики адаптированных дополнительных программ.</w:t>
      </w:r>
    </w:p>
    <w:p w:rsidR="00951B55" w:rsidRPr="0014435D" w:rsidRDefault="005A2221" w:rsidP="0014435D">
      <w:pPr>
        <w:tabs>
          <w:tab w:val="left" w:pos="1134"/>
        </w:tabs>
        <w:spacing w:after="0" w:line="276" w:lineRule="auto"/>
        <w:rPr>
          <w:sz w:val="24"/>
          <w:szCs w:val="24"/>
        </w:rPr>
      </w:pPr>
      <w:r w:rsidRPr="00A505FC">
        <w:rPr>
          <w:sz w:val="24"/>
          <w:szCs w:val="24"/>
        </w:rPr>
        <w:tab/>
      </w:r>
    </w:p>
    <w:p w:rsidR="00F14D8F" w:rsidRPr="00A505FC" w:rsidRDefault="00F14D8F" w:rsidP="00A352F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05FC">
        <w:rPr>
          <w:rFonts w:ascii="Times New Roman" w:hAnsi="Times New Roman"/>
          <w:b/>
          <w:sz w:val="24"/>
          <w:szCs w:val="24"/>
        </w:rPr>
        <w:t>Учебный план до</w:t>
      </w:r>
      <w:r w:rsidR="00A352F8" w:rsidRPr="00A505FC">
        <w:rPr>
          <w:rFonts w:ascii="Times New Roman" w:hAnsi="Times New Roman"/>
          <w:b/>
          <w:sz w:val="24"/>
          <w:szCs w:val="24"/>
        </w:rPr>
        <w:t>полнительной общеразвивающей</w:t>
      </w:r>
      <w:r w:rsidRPr="00A505FC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5396D" w:rsidRPr="00A505FC" w:rsidRDefault="00F5396D" w:rsidP="00A352F8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F98" w:rsidRPr="00A505FC" w:rsidRDefault="00874E84" w:rsidP="00874E8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05FC">
        <w:rPr>
          <w:rFonts w:ascii="Times New Roman" w:hAnsi="Times New Roman"/>
          <w:sz w:val="24"/>
          <w:szCs w:val="24"/>
          <w:lang w:eastAsia="ru-RU"/>
        </w:rPr>
        <w:tab/>
        <w:t xml:space="preserve">Специалисты учреждения работают строго по индивидуальному плану </w:t>
      </w:r>
      <w:proofErr w:type="gramStart"/>
      <w:r w:rsidRPr="00A505FC">
        <w:rPr>
          <w:rFonts w:ascii="Times New Roman" w:hAnsi="Times New Roman"/>
          <w:sz w:val="24"/>
          <w:szCs w:val="24"/>
          <w:lang w:eastAsia="ru-RU"/>
        </w:rPr>
        <w:t>согласно графика</w:t>
      </w:r>
      <w:proofErr w:type="gramEnd"/>
      <w:r w:rsidRPr="00A505FC">
        <w:rPr>
          <w:rFonts w:ascii="Times New Roman" w:hAnsi="Times New Roman"/>
          <w:sz w:val="24"/>
          <w:szCs w:val="24"/>
          <w:lang w:eastAsia="ru-RU"/>
        </w:rPr>
        <w:t xml:space="preserve"> работы.</w:t>
      </w:r>
    </w:p>
    <w:p w:rsidR="003A1182" w:rsidRPr="00A505FC" w:rsidRDefault="003A1182" w:rsidP="003A1182">
      <w:pPr>
        <w:shd w:val="clear" w:color="auto" w:fill="FFFFFF"/>
        <w:spacing w:after="0" w:line="240" w:lineRule="auto"/>
        <w:ind w:left="0" w:firstLine="0"/>
        <w:rPr>
          <w:color w:val="auto"/>
          <w:sz w:val="24"/>
          <w:szCs w:val="24"/>
        </w:rPr>
      </w:pPr>
      <w:r w:rsidRPr="00A505FC">
        <w:rPr>
          <w:color w:val="auto"/>
          <w:sz w:val="24"/>
          <w:szCs w:val="24"/>
        </w:rPr>
        <w:tab/>
        <w:t>Расписание занятий составляется в целях установления наиболее благоприятного режима труда и отдыха воспитанников, соответствует их возрастным особенностям, установленным санитарно-гигиеническим нормам и в соответствии с организационно-техническими возможностями учреждения.</w:t>
      </w:r>
    </w:p>
    <w:p w:rsidR="004F2F98" w:rsidRPr="00A505FC" w:rsidRDefault="003A1182" w:rsidP="003A118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505FC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Продолжительность занятий и кратность в неделю в каждом конкретном объединении устанавливается в зависимости от возрастных и психофизических особенностей детей, допустимой нагрузки обучающихся по нормам СанПиНа. </w:t>
      </w:r>
      <w:r w:rsidR="00815567" w:rsidRPr="00A505FC">
        <w:rPr>
          <w:rFonts w:ascii="Times New Roman" w:hAnsi="Times New Roman"/>
          <w:sz w:val="24"/>
          <w:szCs w:val="24"/>
          <w:shd w:val="clear" w:color="auto" w:fill="FFFFFF"/>
        </w:rPr>
        <w:t xml:space="preserve">Т </w:t>
      </w:r>
    </w:p>
    <w:p w:rsidR="00E45187" w:rsidRPr="00A505FC" w:rsidRDefault="006B64C6" w:rsidP="00815567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A505FC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Учебный </w:t>
      </w:r>
      <w:r w:rsidR="00815567" w:rsidRPr="00A505FC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план</w:t>
      </w:r>
      <w:proofErr w:type="gramEnd"/>
      <w:r w:rsidRPr="00A505FC">
        <w:rPr>
          <w:rFonts w:ascii="Times New Roman" w:hAnsi="Times New Roman"/>
          <w:sz w:val="24"/>
          <w:szCs w:val="24"/>
          <w:shd w:val="clear" w:color="auto" w:fill="FFFFFF"/>
        </w:rPr>
        <w:t xml:space="preserve"> не превышает максимально допустимый объем </w:t>
      </w:r>
      <w:r w:rsidRPr="00A505FC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общей нагрузки</w:t>
      </w:r>
      <w:r w:rsidRPr="00A505FC">
        <w:rPr>
          <w:rFonts w:ascii="Times New Roman" w:hAnsi="Times New Roman"/>
          <w:sz w:val="24"/>
          <w:szCs w:val="24"/>
          <w:shd w:val="clear" w:color="auto" w:fill="FFFFFF"/>
        </w:rPr>
        <w:t>, рационально распределяет время, отводимое на освоение </w:t>
      </w:r>
      <w:r w:rsidRPr="00A505FC">
        <w:rPr>
          <w:rStyle w:val="a8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дополнительной общеразвивающей программы</w:t>
      </w:r>
      <w:r w:rsidRPr="00A505F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45187" w:rsidRPr="00A505FC" w:rsidRDefault="00E45187" w:rsidP="00E45187">
      <w:pPr>
        <w:ind w:left="-15" w:firstLine="720"/>
        <w:rPr>
          <w:sz w:val="24"/>
          <w:szCs w:val="24"/>
        </w:rPr>
      </w:pPr>
      <w:r w:rsidRPr="00A505FC">
        <w:rPr>
          <w:sz w:val="24"/>
          <w:szCs w:val="24"/>
        </w:rPr>
        <w:t xml:space="preserve">Для оценки качества работы дополнительного образования в учреждении, мы определили следующие критерии и показатели, и представили их в таблице  </w:t>
      </w:r>
    </w:p>
    <w:tbl>
      <w:tblPr>
        <w:tblStyle w:val="TableGrid"/>
        <w:tblW w:w="10493" w:type="dxa"/>
        <w:tblInd w:w="-427" w:type="dxa"/>
        <w:tblCellMar>
          <w:top w:w="51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2111"/>
        <w:gridCol w:w="2385"/>
        <w:gridCol w:w="5997"/>
      </w:tblGrid>
      <w:tr w:rsidR="00E45187" w:rsidRPr="00A505FC" w:rsidTr="00815567">
        <w:trPr>
          <w:trHeight w:val="2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45187">
            <w:pPr>
              <w:spacing w:after="0" w:line="240" w:lineRule="auto"/>
              <w:ind w:left="91" w:firstLine="0"/>
              <w:jc w:val="left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Предмет оценки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4518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4518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Показатели </w:t>
            </w:r>
          </w:p>
        </w:tc>
      </w:tr>
      <w:tr w:rsidR="00E45187" w:rsidRPr="00A505FC" w:rsidTr="00E45187">
        <w:trPr>
          <w:trHeight w:val="79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45187">
            <w:pPr>
              <w:spacing w:after="45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Информационная обеспеченность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5F37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Наличие и состояние информации </w:t>
            </w:r>
          </w:p>
          <w:p w:rsidR="00E45187" w:rsidRPr="00A505FC" w:rsidRDefault="00E45187" w:rsidP="005F37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38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45187" w:rsidRPr="00A505FC" w:rsidRDefault="00E45187" w:rsidP="00E45187">
            <w:pPr>
              <w:spacing w:after="38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45187" w:rsidRPr="00A505FC" w:rsidRDefault="00E45187" w:rsidP="00E45187">
            <w:pPr>
              <w:spacing w:after="38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42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Наличие нормативно</w:t>
            </w:r>
            <w:r w:rsidR="00807E95" w:rsidRPr="00A505FC">
              <w:rPr>
                <w:sz w:val="24"/>
                <w:szCs w:val="24"/>
              </w:rPr>
              <w:t>-</w:t>
            </w:r>
            <w:r w:rsidRPr="00A505FC">
              <w:rPr>
                <w:sz w:val="24"/>
                <w:szCs w:val="24"/>
              </w:rPr>
              <w:t xml:space="preserve">правовых актов, </w:t>
            </w:r>
          </w:p>
          <w:p w:rsidR="00E45187" w:rsidRPr="00A505FC" w:rsidRDefault="00E45187" w:rsidP="00E45187">
            <w:pPr>
              <w:spacing w:after="42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типовых и локальных документов, </w:t>
            </w:r>
          </w:p>
          <w:p w:rsidR="00E45187" w:rsidRPr="00A505FC" w:rsidRDefault="00E45187" w:rsidP="00E45187">
            <w:pPr>
              <w:spacing w:after="40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регламентирующих процесс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дополнительного образования.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45187">
            <w:pPr>
              <w:spacing w:after="39" w:line="240" w:lineRule="auto"/>
              <w:ind w:left="0" w:right="3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Для выявления информации о потребностях и желаниях воспитанников участвовать в системе дополнительного образования используются разные методы диагностики: изучение личных дел детей, собеседование, наблюдение, опрос, анкетирование и т.д. </w:t>
            </w:r>
          </w:p>
          <w:p w:rsidR="00E45187" w:rsidRPr="00A505FC" w:rsidRDefault="00E45187" w:rsidP="00E45187">
            <w:pPr>
              <w:spacing w:after="41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Имеется расписание занятий, оформленные стенды, где представлены труд воспитанников, их достижения.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Педагогам, работающим в сфере дополнительного образования, доступны для изучения все необходимые документы: Федеральные законы, регулирующие деятельность в сфере образования, Устав учреждения, Правила внутреннего распорядка детского дома. Разработаны должностные инструкции: педагога дополнительного образования, инструктора, руководителя, условия и графики работы специалистов, а также расписание кружков, секций и факультативов. </w:t>
            </w:r>
          </w:p>
        </w:tc>
      </w:tr>
      <w:tr w:rsidR="00E45187" w:rsidRPr="00A505FC" w:rsidTr="00815567">
        <w:trPr>
          <w:trHeight w:val="33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4518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lastRenderedPageBreak/>
              <w:t xml:space="preserve">Качество дополнительного образования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5F379A">
            <w:pPr>
              <w:spacing w:after="42" w:line="240" w:lineRule="auto"/>
              <w:ind w:left="0" w:firstLine="23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Полнота и своевременность предоставления </w:t>
            </w:r>
          </w:p>
          <w:p w:rsidR="00E45187" w:rsidRPr="00A505FC" w:rsidRDefault="00E45187" w:rsidP="005F379A">
            <w:pPr>
              <w:spacing w:after="42" w:line="240" w:lineRule="auto"/>
              <w:ind w:left="23" w:right="24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образовательных услуг по </w:t>
            </w:r>
          </w:p>
          <w:p w:rsidR="00E45187" w:rsidRPr="00A505FC" w:rsidRDefault="00E45187" w:rsidP="005F379A">
            <w:pPr>
              <w:spacing w:after="40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дополнительному образованию. </w:t>
            </w:r>
          </w:p>
          <w:p w:rsidR="00E45187" w:rsidRPr="00A505FC" w:rsidRDefault="00E45187" w:rsidP="005F379A">
            <w:pPr>
              <w:spacing w:after="42" w:line="240" w:lineRule="auto"/>
              <w:ind w:left="0" w:right="1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Создание необходимых условий для реализации </w:t>
            </w:r>
          </w:p>
          <w:p w:rsidR="00E45187" w:rsidRPr="00A505FC" w:rsidRDefault="00E45187" w:rsidP="005F379A">
            <w:pPr>
              <w:spacing w:after="39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приобретенных </w:t>
            </w:r>
          </w:p>
          <w:p w:rsidR="00E45187" w:rsidRPr="00A505FC" w:rsidRDefault="00E45187" w:rsidP="005F37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знаний, умений, навыков. </w:t>
            </w: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5F379A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Услуга </w:t>
            </w:r>
            <w:r w:rsidRPr="00A505FC">
              <w:rPr>
                <w:sz w:val="24"/>
                <w:szCs w:val="24"/>
              </w:rPr>
              <w:tab/>
              <w:t xml:space="preserve">предоставляется </w:t>
            </w:r>
            <w:r w:rsidRPr="00A505FC">
              <w:rPr>
                <w:sz w:val="24"/>
                <w:szCs w:val="24"/>
              </w:rPr>
              <w:tab/>
              <w:t xml:space="preserve">в </w:t>
            </w:r>
            <w:r w:rsidR="00E45187" w:rsidRPr="00A505FC">
              <w:rPr>
                <w:sz w:val="24"/>
                <w:szCs w:val="24"/>
              </w:rPr>
              <w:t xml:space="preserve">соответствии </w:t>
            </w:r>
            <w:r w:rsidR="00E45187" w:rsidRPr="00A505FC">
              <w:rPr>
                <w:sz w:val="24"/>
                <w:szCs w:val="24"/>
              </w:rPr>
              <w:tab/>
              <w:t xml:space="preserve">с </w:t>
            </w:r>
            <w:r w:rsidR="00E45187" w:rsidRPr="00A505FC">
              <w:rPr>
                <w:sz w:val="24"/>
                <w:szCs w:val="24"/>
              </w:rPr>
              <w:tab/>
              <w:t xml:space="preserve">запросами воспитанников. </w:t>
            </w:r>
          </w:p>
          <w:p w:rsidR="00E45187" w:rsidRPr="00A505FC" w:rsidRDefault="00E45187" w:rsidP="00E45187">
            <w:pPr>
              <w:spacing w:after="41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Разработаны программы по</w:t>
            </w:r>
            <w:r w:rsidR="00C83351" w:rsidRPr="00A505FC">
              <w:rPr>
                <w:sz w:val="24"/>
                <w:szCs w:val="24"/>
              </w:rPr>
              <w:t xml:space="preserve"> коррекции и развитию воспитанников, к</w:t>
            </w:r>
            <w:r w:rsidRPr="00A505FC">
              <w:rPr>
                <w:sz w:val="24"/>
                <w:szCs w:val="24"/>
              </w:rPr>
              <w:t xml:space="preserve"> </w:t>
            </w:r>
            <w:r w:rsidR="005F379A" w:rsidRPr="00A505FC">
              <w:rPr>
                <w:sz w:val="24"/>
                <w:szCs w:val="24"/>
              </w:rPr>
              <w:t>занятиям по интересам</w:t>
            </w:r>
            <w:r w:rsidRPr="00A505FC">
              <w:rPr>
                <w:sz w:val="24"/>
                <w:szCs w:val="24"/>
              </w:rPr>
              <w:t xml:space="preserve"> </w:t>
            </w:r>
            <w:r w:rsidR="00C83351" w:rsidRPr="00A505FC">
              <w:rPr>
                <w:sz w:val="24"/>
                <w:szCs w:val="24"/>
              </w:rPr>
              <w:t xml:space="preserve">несовершеннолетних </w:t>
            </w:r>
            <w:r w:rsidRPr="00A505FC">
              <w:rPr>
                <w:sz w:val="24"/>
                <w:szCs w:val="24"/>
              </w:rPr>
              <w:t xml:space="preserve">(приложения) </w:t>
            </w:r>
          </w:p>
          <w:p w:rsidR="00E45187" w:rsidRPr="00A505FC" w:rsidRDefault="00E45187" w:rsidP="00C83351">
            <w:pPr>
              <w:spacing w:after="39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5F379A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Стабильное количество воспитанников, работающих по ранее выбранному виду деятельности в системе дополнительного образования </w:t>
            </w:r>
          </w:p>
        </w:tc>
      </w:tr>
      <w:tr w:rsidR="00E45187" w:rsidRPr="00A505FC" w:rsidTr="0014435D">
        <w:trPr>
          <w:trHeight w:val="30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45187">
            <w:pPr>
              <w:spacing w:after="44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Организация труда работников </w:t>
            </w:r>
          </w:p>
          <w:p w:rsidR="00E45187" w:rsidRPr="00A505FC" w:rsidRDefault="00E45187" w:rsidP="00E45187">
            <w:pPr>
              <w:spacing w:after="0" w:line="240" w:lineRule="auto"/>
              <w:ind w:left="48" w:firstLine="0"/>
              <w:jc w:val="left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и воспитанников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</w:t>
            </w:r>
          </w:p>
          <w:p w:rsidR="00E45187" w:rsidRPr="0014435D" w:rsidRDefault="00E45187" w:rsidP="0014435D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Наличие условий для работы. </w:t>
            </w:r>
          </w:p>
          <w:p w:rsidR="00E45187" w:rsidRPr="00A505FC" w:rsidRDefault="00E45187" w:rsidP="00E45187">
            <w:pPr>
              <w:spacing w:after="0" w:line="240" w:lineRule="auto"/>
              <w:ind w:left="721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721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151B96" w:rsidRPr="00A505FC" w:rsidRDefault="00151B96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151B96" w:rsidRPr="00A505FC" w:rsidRDefault="00151B96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151B96" w:rsidRPr="00A505FC" w:rsidRDefault="00151B96" w:rsidP="00E45187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E45187" w:rsidRPr="00A505FC" w:rsidRDefault="00E45187" w:rsidP="00E45187">
            <w:pPr>
              <w:spacing w:after="37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</w:t>
            </w:r>
          </w:p>
          <w:p w:rsidR="00E45187" w:rsidRPr="00A505FC" w:rsidRDefault="00E45187" w:rsidP="00E45187">
            <w:pPr>
              <w:spacing w:after="0" w:line="240" w:lineRule="auto"/>
              <w:ind w:left="72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87" w:rsidRPr="00A505FC" w:rsidRDefault="00E45187" w:rsidP="00EA6D6B">
            <w:pPr>
              <w:spacing w:after="37" w:line="240" w:lineRule="auto"/>
              <w:ind w:left="0" w:firstLine="0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Оснащенность помещений и кабинетов удобной мебелью и необходимым оборудованием для работы: компьютеры, швейное оборудование, мобильный кабинет психолога, библи</w:t>
            </w:r>
            <w:r w:rsidR="00151B96" w:rsidRPr="00A505FC">
              <w:rPr>
                <w:sz w:val="24"/>
                <w:szCs w:val="24"/>
              </w:rPr>
              <w:t xml:space="preserve">отечный фонд, </w:t>
            </w:r>
            <w:r w:rsidRPr="00A505FC">
              <w:rPr>
                <w:sz w:val="24"/>
                <w:szCs w:val="24"/>
              </w:rPr>
              <w:t xml:space="preserve">спортивно-игровой комплекс и площадки для занятий </w:t>
            </w:r>
            <w:r w:rsidR="00151B96" w:rsidRPr="00A505FC">
              <w:rPr>
                <w:sz w:val="24"/>
                <w:szCs w:val="24"/>
              </w:rPr>
              <w:t xml:space="preserve">футболом; </w:t>
            </w:r>
            <w:r w:rsidRPr="00A505FC">
              <w:rPr>
                <w:sz w:val="24"/>
                <w:szCs w:val="24"/>
              </w:rPr>
              <w:t>соответствие санитарно</w:t>
            </w:r>
            <w:r w:rsidR="00151B96" w:rsidRPr="00A505FC">
              <w:rPr>
                <w:sz w:val="24"/>
                <w:szCs w:val="24"/>
              </w:rPr>
              <w:t>-</w:t>
            </w:r>
            <w:r w:rsidRPr="00A505FC">
              <w:rPr>
                <w:sz w:val="24"/>
                <w:szCs w:val="24"/>
              </w:rPr>
              <w:t>гигиенических условий труда общегосударственным нормам (температурный режим, уровень освещенности, уровень шума). Хороший микроклимат, спокойная рабочая обста</w:t>
            </w:r>
            <w:r w:rsidR="0014435D">
              <w:rPr>
                <w:sz w:val="24"/>
                <w:szCs w:val="24"/>
              </w:rPr>
              <w:t xml:space="preserve">новка. </w:t>
            </w:r>
          </w:p>
        </w:tc>
      </w:tr>
    </w:tbl>
    <w:p w:rsidR="00E45187" w:rsidRPr="00A505FC" w:rsidRDefault="00E45187" w:rsidP="00E45187">
      <w:pPr>
        <w:rPr>
          <w:sz w:val="24"/>
          <w:szCs w:val="24"/>
        </w:rPr>
        <w:sectPr w:rsidR="00E45187" w:rsidRPr="00A505FC">
          <w:pgSz w:w="11906" w:h="16442"/>
          <w:pgMar w:top="856" w:right="1128" w:bottom="1098" w:left="1133" w:header="720" w:footer="720" w:gutter="0"/>
          <w:cols w:space="720"/>
        </w:sectPr>
      </w:pPr>
    </w:p>
    <w:p w:rsidR="00E45187" w:rsidRPr="00A505FC" w:rsidRDefault="00E45187" w:rsidP="003A1182">
      <w:pPr>
        <w:pStyle w:val="a3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:rsidR="00961343" w:rsidRPr="00A505FC" w:rsidRDefault="00F14D8F" w:rsidP="00961343">
      <w:pPr>
        <w:jc w:val="center"/>
        <w:rPr>
          <w:b/>
          <w:i/>
          <w:sz w:val="24"/>
          <w:szCs w:val="24"/>
        </w:rPr>
      </w:pPr>
      <w:r w:rsidRPr="00A505FC">
        <w:rPr>
          <w:b/>
          <w:sz w:val="24"/>
          <w:szCs w:val="24"/>
        </w:rPr>
        <w:t xml:space="preserve"> </w:t>
      </w:r>
      <w:r w:rsidR="00961343" w:rsidRPr="00A505FC">
        <w:rPr>
          <w:b/>
          <w:i/>
          <w:sz w:val="24"/>
          <w:szCs w:val="24"/>
        </w:rPr>
        <w:t>ТЕМАТИЧЕСКИЙ ПЛАН ПО ДУХОВНО-НРАВСТВЕННОМУ ВОСПИТАНИЮ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23"/>
        <w:gridCol w:w="1746"/>
      </w:tblGrid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i/>
                <w:sz w:val="24"/>
                <w:szCs w:val="24"/>
              </w:rPr>
              <w:t xml:space="preserve">      </w:t>
            </w:r>
            <w:r w:rsidRPr="00A505F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1 уровень                                                 38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Правила поведения в школе и в центре                               10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Умеешь ли ты себя вести?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Беседа. Тест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Правила поведения в центре.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Мой режим дня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 по рисункам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Правила поведения в общественных местах.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Инструктаж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Правила поведения на уроке и на перемене.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Правила поведения в гардеробе.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Правила поведения в столовой.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Правила поведения в библиотеке.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Правила поведения во дворе, на прогулке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Инструктаж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Как приветствовать людей и знакомиться с ними.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           Правила поведения на улице                              3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Как вести себя на улице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Как вести себя с незнакомым человеком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Инструктаж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Улица и опасности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       Правила опрятности и аккуратности                    5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Культура внешнего вида в школе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Культура внешнего вида дома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Каждой вещи своё место.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Каждой вещи своё место.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Умейте ценить своё и чужое время.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                   Как стать трудолюбивым                              7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«Ученье-Свет, а не ученье – тьма».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«Как быть прилежным и старательным».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Просмотр </w:t>
            </w:r>
            <w:proofErr w:type="spellStart"/>
            <w:r w:rsidRPr="00A505FC">
              <w:rPr>
                <w:sz w:val="24"/>
                <w:szCs w:val="24"/>
              </w:rPr>
              <w:t>мульфильма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«Как быть прилежным и старательным».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Проигрывание ситуаций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«О лени и лентяях»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«Наш труд в центре»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Занятие-практикум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«Мой труд каждый день в комнате»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Рассказ, 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«Мой труд каждый день в учебной» комнате.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Рассказ, 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               О добром отношении к людям                        13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Поговорим о доброте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Твори добро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Ситуативный практикум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«Какой я?».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lastRenderedPageBreak/>
              <w:t>«Честность прежде всего»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«А, вы вежливы?».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«Добро победит зло»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Урок доброты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Ты и твои друзья.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 детей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Я отвечаю за себя и за других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Правила поведения в гостях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Душевность и бездушие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Места боевых сражений.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Музеи района.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253"/>
        </w:trPr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2 уровень                                             39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                                   Культура общения                           23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Что такое речевой этикет.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Твои ровесники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         1           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Устное и письменное приглашение на день рождения.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Золотое правило нравственного поведения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Встреча и развлечение гостей.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Ролевая игра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Портрет культурного человека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КТД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Поведение в гостях.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Крестики - нолики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Как дарить подарки.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Занятие-практикум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Урок вежливости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Волшебные слова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Уважай старших.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- викторина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Вежливый отказ, несогласие.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Ежели вы вежливы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Этикетные ситуации.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Проигрывание ситуаций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Как вести себя в храме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Общение без конфликтов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Пасха – праздник праздников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У меня зазвонил телефон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Беседа. Ролевая игра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Простая вежливость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По православным местам Белгородчины.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Места боевых сражений.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Музеи района.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                   Дружеские отношения                                  9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Дружба. Что мешает нам дружить?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О доброте и бессердечии.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Добро и зло. Твой нравственный выбор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Об уважительном отношении к старшим.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Разбор ситуаций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О зависти и скромности.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lastRenderedPageBreak/>
              <w:t>Чем сердится, лучше помириться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Все мы разные. Толерантность.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Идеальный друг. Какой он?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О жадности и жадных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7"/>
              <w:spacing w:before="0" w:beforeAutospacing="0" w:after="0" w:afterAutospacing="0"/>
              <w:rPr>
                <w:b/>
                <w:bCs/>
              </w:rPr>
            </w:pPr>
            <w:r w:rsidRPr="00A505FC">
              <w:rPr>
                <w:rStyle w:val="c8"/>
                <w:b/>
                <w:bCs/>
              </w:rPr>
              <w:t xml:space="preserve">                                                             Самовоспитание                                            7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Что значит быть вежливым?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Качества человека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Диспут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Всегда ли я хороший?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Я люблю, ты любишь, мы любим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 xml:space="preserve">Добрые и недобрые дела 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Что я могу сказать о своих привычках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 детей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Как стать лучше?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Воспитанный ли ты человек?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Анкета-опросник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Права и обязанности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Чем я богат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Беседа-диалог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3 уровень                                             38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  <w:vAlign w:val="center"/>
          </w:tcPr>
          <w:p w:rsidR="00961343" w:rsidRPr="00A505FC" w:rsidRDefault="00961343" w:rsidP="0087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             Культура общения                                           8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Традиции общения в русской семье.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Волшебное слово, что ясный день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«Умение общаться со всеми и всегда»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Игры на доверие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Игры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 xml:space="preserve">Культура речи. Как правильно выйти из спорной ситуации. 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- диалог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Общение без конфликтов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Проигрывание и обсуждение ситуаций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В гостях у самовара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Веселое чаепитие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Если очень хочется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В мире мудрых мыслей.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Работа с литературой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Общительный ли ты человек?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  <w:vAlign w:val="center"/>
          </w:tcPr>
          <w:p w:rsidR="00961343" w:rsidRPr="00A505FC" w:rsidRDefault="00961343" w:rsidP="00874E84">
            <w:pPr>
              <w:rPr>
                <w:b/>
                <w:bCs/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Общечеловеческие нормы нравственности                         13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Об источниках наших нравственных знаний.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Знакомство с книгой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Правила поведения в общественных местах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«Чем ты сильнее, тем будь добрее. Поведение в общественных местах».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«Курение. Влияние на организм человека»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«Досадно мне, что слово честь забыто».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«Наркотики. Их последствия для здоровья»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Эврическая 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415"/>
        </w:trPr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Святки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Фольклорно-познавательное мероприятие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415"/>
        </w:trPr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День православной книги. Детская библия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415"/>
        </w:trPr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День памяти святых Петра и Февронии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415"/>
        </w:trPr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lastRenderedPageBreak/>
              <w:t>Спешите делать добро.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День сюрпризов. Познавательная 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415"/>
        </w:trPr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России верные сыны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415"/>
        </w:trPr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Я – гражданин России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– размышление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415"/>
        </w:trPr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Телефонный этикет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rPr>
          <w:trHeight w:val="415"/>
        </w:trPr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Мы – за здоровый образ жизни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По православным местам Белгородчины.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Места боевых сражений.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Музеи района.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  <w:vAlign w:val="center"/>
          </w:tcPr>
          <w:p w:rsidR="00961343" w:rsidRPr="00A505FC" w:rsidRDefault="00961343" w:rsidP="0087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A505FC">
              <w:rPr>
                <w:rStyle w:val="c8"/>
                <w:b/>
                <w:bCs/>
                <w:sz w:val="24"/>
                <w:szCs w:val="24"/>
              </w:rPr>
              <w:t xml:space="preserve">                    Искусство и нравственность                                8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Нравственное содержание древних мифов.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Положительные герои в русской литературе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чтения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Отрицательные герои в литературных произведениях.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чтения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«Зло, как и добро, имеет своих героев».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Добру откроются сердца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Диспут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Искусство и нравственность.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Просмотр и обсуждение фильма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Матрешка-кукла - сувенир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Занятие-практикум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  <w:vAlign w:val="center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«Вот человек. Что скажешь ты о нём?»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Рассматривание картин и фотографий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9923" w:type="dxa"/>
            <w:gridSpan w:val="3"/>
            <w:shd w:val="clear" w:color="auto" w:fill="auto"/>
            <w:vAlign w:val="center"/>
          </w:tcPr>
          <w:p w:rsidR="00961343" w:rsidRPr="00A505FC" w:rsidRDefault="00961343" w:rsidP="00874E84">
            <w:pPr>
              <w:jc w:val="center"/>
              <w:rPr>
                <w:b/>
                <w:bCs/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                                       </w:t>
            </w:r>
            <w:r w:rsidRPr="00A505FC">
              <w:rPr>
                <w:rStyle w:val="c8"/>
                <w:b/>
                <w:bCs/>
                <w:sz w:val="24"/>
                <w:szCs w:val="24"/>
              </w:rPr>
              <w:t>Самовоспитание                                                 9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«Духовно нравственные качества»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«Легко ли взрослеть? Сложный возраст»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Вверх по лестнице жизни или мои жизненные ценности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Мы в ответе за свои поступки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О милосердии и терпении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Беседа. Презентация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Я – личность! Пути - дороги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10 заповедей – основа нравственности человечества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Когда на меня оказывают давление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- диалог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961343" w:rsidRPr="00A505FC" w:rsidTr="00874E84">
        <w:tc>
          <w:tcPr>
            <w:tcW w:w="5387" w:type="dxa"/>
            <w:shd w:val="clear" w:color="auto" w:fill="auto"/>
          </w:tcPr>
          <w:p w:rsidR="00961343" w:rsidRPr="00A505FC" w:rsidRDefault="00961343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«Будем добрыми и человечными»</w:t>
            </w:r>
          </w:p>
        </w:tc>
        <w:tc>
          <w:tcPr>
            <w:tcW w:w="2823" w:type="dxa"/>
            <w:shd w:val="clear" w:color="auto" w:fill="auto"/>
          </w:tcPr>
          <w:p w:rsidR="00961343" w:rsidRPr="00A505FC" w:rsidRDefault="00961343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713" w:type="dxa"/>
            <w:shd w:val="clear" w:color="auto" w:fill="auto"/>
          </w:tcPr>
          <w:p w:rsidR="00961343" w:rsidRPr="00A505FC" w:rsidRDefault="00961343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</w:tbl>
    <w:p w:rsidR="00961343" w:rsidRPr="00A505FC" w:rsidRDefault="00961343" w:rsidP="00961343">
      <w:pPr>
        <w:rPr>
          <w:sz w:val="24"/>
          <w:szCs w:val="24"/>
        </w:rPr>
      </w:pPr>
    </w:p>
    <w:p w:rsidR="000402DD" w:rsidRPr="00A505FC" w:rsidRDefault="000402DD" w:rsidP="000402DD">
      <w:pPr>
        <w:jc w:val="center"/>
        <w:rPr>
          <w:b/>
          <w:i/>
          <w:sz w:val="24"/>
          <w:szCs w:val="24"/>
        </w:rPr>
      </w:pPr>
      <w:r w:rsidRPr="00A505FC">
        <w:rPr>
          <w:b/>
          <w:i/>
          <w:sz w:val="24"/>
          <w:szCs w:val="24"/>
        </w:rPr>
        <w:t>ТЕМАТИЧЕСКИЙ ПЛАН ПО ГРАЖДАНСКО-ПРАВОВОМУ ВОСПИТАНИЮ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2823"/>
        <w:gridCol w:w="1746"/>
      </w:tblGrid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i/>
                <w:sz w:val="24"/>
                <w:szCs w:val="24"/>
              </w:rPr>
              <w:t xml:space="preserve">      </w:t>
            </w:r>
            <w:r w:rsidRPr="00A505F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402DD" w:rsidRPr="00A505FC" w:rsidTr="00874E84">
        <w:tc>
          <w:tcPr>
            <w:tcW w:w="9923" w:type="dxa"/>
            <w:gridSpan w:val="3"/>
            <w:shd w:val="clear" w:color="auto" w:fill="auto"/>
          </w:tcPr>
          <w:p w:rsidR="000402DD" w:rsidRPr="00A505FC" w:rsidRDefault="000402DD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1 уровень                                                 35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«Я и право»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«Мои права»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«Правила личной безопасности»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«Что такое «хорошо» и что такое «плохо»?»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«Ваши права и обязанности»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lastRenderedPageBreak/>
              <w:t>«Правовой словарик»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 Поле чудес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«Право ребенка жить в семье»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«Что такое государственная символика» 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 с элементами беседы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«Всякие истории о незнакомых дядях и тетях или как сказать: «Нет!»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«Путешествие по сказкам»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Какие права сказочных героев нарушены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«Права детей»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 - путешествие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«Конвенция о правах ребенка – главный детский документ»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«Декларация прав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«День флага Белгородской области»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«Нарисуй и расскажи: Они нуждаются в защите (дети-сироты, инвалиды, беженцы)»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 по рисункам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«Кто я? Какие мы?»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«Путешествие в страну закона и порядка»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«Примерно веди себя в школе, дома, на улице»    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«Детский фонд ООН»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«Поговорим об ответственности. За что ставят на учет в полицию?»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«Растим гражданина»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«Знакомство с правами и обязанностями учащихся»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«Шалости на дороге»          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«Как себя вести, если тебя несправедливо обидели (о чести и достоинстве)» 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Разброс мнений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«Если скажем слово «Родина»…»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«Символы России»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«Для чего нужны флаг и герб страны»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«Символы города Белгорода»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«Государственный флаг в истории России. Откуда пришел герб»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«Праздники России» 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«Мы – граждане России»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«Самый главный человек в стране»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«Я о людях расскажу»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Игра-путешествие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«Мои права и обязанности»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rPr>
          <w:trHeight w:val="367"/>
        </w:trPr>
        <w:tc>
          <w:tcPr>
            <w:tcW w:w="9923" w:type="dxa"/>
            <w:gridSpan w:val="3"/>
            <w:shd w:val="clear" w:color="auto" w:fill="auto"/>
          </w:tcPr>
          <w:p w:rsidR="000402DD" w:rsidRPr="00A505FC" w:rsidRDefault="000402DD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2 уровень                                              35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«Дети и право»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«Азбука права».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lastRenderedPageBreak/>
              <w:t xml:space="preserve">«Наши права»                      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«Человек в мире правил»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«Символы президентской власти»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«Право на охрану здоровья» 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с участием врача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«Преступления и правонарушения»  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с представителем полиции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«Поговорим об ответственности»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«Кража или что?»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«Колесо прав»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 «Поле чудес»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«Ответственность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«Я в мире прав»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Проект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4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«Право на…»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«Обязанности и права детей»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Устный журнал 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«Права сказочных героев»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Просмотр и обсуждение отрывков из сказок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«Какое право нарушено?»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«Правонарушения и наказания несовершеннолетних»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 в ЦВИНП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«Документы ООН о правах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«Конвенция «О правах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«Конвенция «О правах ребенка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«Конституция- основной закон»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Сообщения воспитанников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«Что мы знаем о Конституции»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КВН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«Законы, охраняющими права и обязанности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«Правила поведения»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«Твоя уличная компания. Как попадают в преступную группу?»          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«Права и обязанности воспитанников Центра»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Инструктаж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«Нецензурные выражения и ответственность»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«Россия – Родина моя»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«Я – гражданин России»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“Я – подросток. Я – гражданин”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proofErr w:type="spellStart"/>
            <w:r w:rsidRPr="00A505FC">
              <w:rPr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«Я – часть человечества»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«Права и обязанности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9923" w:type="dxa"/>
            <w:gridSpan w:val="3"/>
            <w:shd w:val="clear" w:color="auto" w:fill="auto"/>
          </w:tcPr>
          <w:p w:rsidR="000402DD" w:rsidRPr="00A505FC" w:rsidRDefault="000402DD" w:rsidP="00874E84">
            <w:pPr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    3 уровень                                             35  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«Я имею право»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«Ваши права и обязанности»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«Что такое закон? Главный закон страны»         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lastRenderedPageBreak/>
              <w:t>«Административная ответственность подростка перед законом»  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представителем правопорядка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«От безответственности до преступления один шаг»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Диспут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«Дети планеты – мир без тревоги и слез» 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Воспитательный час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«Права и обязанности ребенка в семье, в школе, в социуме»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«Получи паспорт»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«Драки и нецензурные выражения - наказуемые деяния»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«Драки. Самооборона или преступление»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«Говорила сыну мать: «Не водись с ворами!»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Правовое чтение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«Правовой лабиринт»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«Символы Российских городов»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Заочное путешествие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  <w:vAlign w:val="center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«К кому обратиться, если твои права нарушают?»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«Декларация о правах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«Что мы знаем о Конституции»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«Конвенцией о правах ребенка»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«Детский фонд ОНН ЮНИСЕФ»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«Гражданином быть обязан»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«Твоя воинская обязанность»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«Подростку о трудовом праве»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«Что делать, если ты попал в полицию»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«Государственные символы народов мира»      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с элементами игры 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«Уроки Фемиды»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Викторина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«Толерантность в правовом государстве»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«Социальные нормы и асоциальное поведение (преступность, наркомания, алкоголизм)» 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  <w:vAlign w:val="center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«Административная ответственность несовершеннолетних»</w:t>
            </w:r>
          </w:p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«О вреде нецензурной брани»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rPr>
          <w:trHeight w:val="233"/>
        </w:trPr>
        <w:tc>
          <w:tcPr>
            <w:tcW w:w="5387" w:type="dxa"/>
            <w:shd w:val="clear" w:color="auto" w:fill="auto"/>
            <w:vAlign w:val="center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«Вредные привычки и будущее государства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rPr>
          <w:trHeight w:val="233"/>
        </w:trPr>
        <w:tc>
          <w:tcPr>
            <w:tcW w:w="5387" w:type="dxa"/>
            <w:shd w:val="clear" w:color="auto" w:fill="auto"/>
            <w:vAlign w:val="center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«Главные вопросы»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rPr>
          <w:trHeight w:val="227"/>
        </w:trPr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“Я и право”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Викторина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«Знаю свои права»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«Эмблемы организаций и обществ»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Информационная беседа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«Телефон доверия и социальная служба»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  <w:vAlign w:val="center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«Подросток и закон»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Выпуск стенгазеты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  <w:vAlign w:val="center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«Мы и закон»,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proofErr w:type="spellStart"/>
            <w:r w:rsidRPr="00A505FC">
              <w:rPr>
                <w:sz w:val="24"/>
                <w:szCs w:val="24"/>
              </w:rPr>
              <w:t>Брейн</w:t>
            </w:r>
            <w:proofErr w:type="spellEnd"/>
            <w:r w:rsidRPr="00A505FC">
              <w:rPr>
                <w:sz w:val="24"/>
                <w:szCs w:val="24"/>
              </w:rPr>
              <w:t>-ринг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02DD" w:rsidRPr="00A505FC" w:rsidTr="00874E84">
        <w:tc>
          <w:tcPr>
            <w:tcW w:w="5387" w:type="dxa"/>
            <w:shd w:val="clear" w:color="auto" w:fill="auto"/>
            <w:vAlign w:val="center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«Я и право»</w:t>
            </w:r>
          </w:p>
        </w:tc>
        <w:tc>
          <w:tcPr>
            <w:tcW w:w="282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713" w:type="dxa"/>
            <w:shd w:val="clear" w:color="auto" w:fill="auto"/>
          </w:tcPr>
          <w:p w:rsidR="000402DD" w:rsidRPr="00A505FC" w:rsidRDefault="000402DD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</w:tbl>
    <w:p w:rsidR="000402DD" w:rsidRPr="00A505FC" w:rsidRDefault="000402DD" w:rsidP="000402DD">
      <w:pPr>
        <w:rPr>
          <w:sz w:val="24"/>
          <w:szCs w:val="24"/>
        </w:rPr>
      </w:pPr>
    </w:p>
    <w:p w:rsidR="00FF5724" w:rsidRPr="00A505FC" w:rsidRDefault="00FF5724" w:rsidP="00FF5724">
      <w:pPr>
        <w:jc w:val="center"/>
        <w:rPr>
          <w:b/>
          <w:i/>
          <w:sz w:val="24"/>
          <w:szCs w:val="24"/>
        </w:rPr>
      </w:pPr>
      <w:r w:rsidRPr="00A505FC">
        <w:rPr>
          <w:b/>
          <w:i/>
          <w:sz w:val="24"/>
          <w:szCs w:val="24"/>
        </w:rPr>
        <w:t>ТЕМАТИЧЕСКИЙ ПЛАН ПО СПОРТИВНО-ОЗДОРОВИТЕЛЬНОМУ ВОСПИТАНИЮ</w:t>
      </w:r>
    </w:p>
    <w:p w:rsidR="00FF5724" w:rsidRPr="00A505FC" w:rsidRDefault="00FF5724" w:rsidP="00FF5724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68"/>
        <w:gridCol w:w="1559"/>
      </w:tblGrid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i/>
                <w:sz w:val="24"/>
                <w:szCs w:val="24"/>
              </w:rPr>
              <w:t xml:space="preserve">      </w:t>
            </w:r>
            <w:r w:rsidRPr="00A505F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Форма проведения</w:t>
            </w:r>
          </w:p>
          <w:p w:rsidR="00FF5724" w:rsidRPr="00A505FC" w:rsidRDefault="00FF5724" w:rsidP="00874E8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F5724" w:rsidRPr="00A505FC" w:rsidTr="00874E84">
        <w:tc>
          <w:tcPr>
            <w:tcW w:w="10065" w:type="dxa"/>
            <w:gridSpan w:val="3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1 уровень                                                 35</w:t>
            </w:r>
          </w:p>
          <w:p w:rsidR="00FF5724" w:rsidRPr="00A505FC" w:rsidRDefault="00FF5724" w:rsidP="00874E8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«Наше здоровье»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«Что лучше болеть или играть? Что нужно знать о простудных заболеваниях»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«Здоровый ребенок»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«Мы здоровы»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«Я по улице шагаю» 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 «Чистюля»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Операция</w:t>
            </w:r>
          </w:p>
          <w:p w:rsidR="00FF5724" w:rsidRPr="00A505FC" w:rsidRDefault="00FF5724" w:rsidP="00874E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 течение года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«Мы – ловкие, смелые, умелые»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«Знайки о правильном питании. Что мы едим?»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 профессора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«Малые Олимпийские игры»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«На дворе у нас игра»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«Ты дорожишь своим здоровьем?»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Посещение ФОКа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 течение года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</w:pPr>
            <w:r w:rsidRPr="00A505FC">
              <w:t>«Прочь похитители здоровья!»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КТД</w:t>
            </w:r>
          </w:p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«Дружи с водой. Советы Доктора Воды»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с элементами лекции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«Друзья Вода и Мыло»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«Забота о глазах.  Глаза – главные помощники человека»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Экспериментально-игровое занятие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«Уход за ушами.  Чтобы уши слышали»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«Уход за зубами.  Почему болят зубы»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стол, конкурс рисунков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«Если кожа повреждена»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«Питание в жизни человека»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lastRenderedPageBreak/>
              <w:t>«Сон- лучшее лекарство»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«Вредные привычки»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«Если хочешь быть здоров»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«Городки русские»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«Доктора природы. Мать и мачеха»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КТД</w:t>
            </w:r>
          </w:p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«На лесную поляну»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«Будем здоровы»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фельдшером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«Где живут витамины?» 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Игровое занятие</w:t>
            </w:r>
          </w:p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«Уход за одеждой»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«Знай правила движения – заслужишь уважение»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эстафеты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«Чистота и порядок»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Операция</w:t>
            </w:r>
          </w:p>
          <w:p w:rsidR="00FF5724" w:rsidRPr="00A505FC" w:rsidRDefault="00FF5724" w:rsidP="00874E8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 течение года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Здоровья»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«Здоров будешь – все добудешь»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Викторина-игра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«Здоровый человек»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«Здравствуйте, доктор»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10065" w:type="dxa"/>
            <w:gridSpan w:val="3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2 уровень                                             35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«Твое здоровье»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«Спорт и здоровье детей»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Конкурсы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t xml:space="preserve">«Репка» 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Сказка о вредных привычках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«Жизнь прекрасна! Не потрать её напрасно!»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плакатов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«Безопасность при любой погоде»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 - практикум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«Правила нашей безопасности»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Инструктаж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«Мини –</w:t>
            </w:r>
            <w:proofErr w:type="spellStart"/>
            <w:r w:rsidRPr="00A505FC">
              <w:t>зарничка</w:t>
            </w:r>
            <w:proofErr w:type="spellEnd"/>
            <w:r w:rsidRPr="00A505FC">
              <w:t xml:space="preserve"> в лесу»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«Компьютер. Друг или враг?»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 «Доктора природы»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 «Чистюля»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Операция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«Мы – ловкие, смелые, умелые»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«Привычки полезные и вредные. Как дожить до 100 лет»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 «Спортивная группа»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lastRenderedPageBreak/>
              <w:t xml:space="preserve"> «Курильщик – сам себе могильщик»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«Безопасность во время прогулки»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Инструктаж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«Знайки о правильном питании»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Просмотр мультфильма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«Здоровая пища для всей семьи»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Экспериментально-игровое занятие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«Малые Олимпийские игры»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 «Дорожные знаки. Ещё раз об этом. Велосипед-помощник и опасный друг»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«На дворе у нас игра»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Посещение ФОКа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 течение года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«Почему мы болеем. Причины болезней».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Беседа-информация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</w:pPr>
            <w:r w:rsidRPr="00A505FC">
              <w:t>«Злой волшебник «табак»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 детей по рисункам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«От вредной привычки до болезни один шаг».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Беседа-информация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«Как сохранить улыбку красивой»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«Надежная защита организма» 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«Твоя осанка – стройная спина»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Лекция. Презентация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«Я выбираю движение»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«Почему мы болеем»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фельдшером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«Умей организовать свой досуг»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«Безопасность при любой погоде»           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 - практикум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«Наше здоровье»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«Путешествие по стране «Здоровейка»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состязания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Злой волшебник «алкоголь»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 детей по рисункам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Здоровья»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10065" w:type="dxa"/>
            <w:gridSpan w:val="3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3 уровень                                             35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«Наше здоровье в наших руках»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«Здоровый образ жизни»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«На лыжню»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Поход в лес на лыжах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«Мы выбираем жизнь»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Стенгазета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lastRenderedPageBreak/>
              <w:t>«Дружеская встреча на футбольном поле»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«Как восстановить работоспособность»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«Пассивное курение».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Беседа-информация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«Антиреклама табакокурения»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</w:t>
            </w:r>
            <w:proofErr w:type="spellStart"/>
            <w:r w:rsidRPr="00A505FC">
              <w:t>Табакокурение</w:t>
            </w:r>
            <w:proofErr w:type="spellEnd"/>
            <w:r w:rsidRPr="00A505FC">
              <w:t xml:space="preserve"> и будущее поколение»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фельдшером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«Не кури!»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Беседа. Обсуждение проблемы.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</w:pPr>
            <w:r w:rsidRPr="00A505FC">
              <w:t>«</w:t>
            </w:r>
            <w:proofErr w:type="spellStart"/>
            <w:r w:rsidRPr="00A505FC">
              <w:t>Спайсы</w:t>
            </w:r>
            <w:proofErr w:type="spellEnd"/>
            <w:r w:rsidRPr="00A505FC">
              <w:t>. Опасность»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</w:pPr>
            <w:r w:rsidRPr="00A505FC">
              <w:t>Видеоролики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«Мифы о «пользе» алкоголя»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«Алкоголь – угроза здоровью и социальному статусу человека».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Беседа-информация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«Уроки Знайки Тряп Тряпыча»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Спектакль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«Алкоголь и семья – неразрешимое противоречие».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  <w:b/>
              </w:rPr>
            </w:pPr>
            <w:r w:rsidRPr="00A505FC">
              <w:rPr>
                <w:rStyle w:val="a8"/>
                <w:b w:val="0"/>
                <w:bdr w:val="none" w:sz="0" w:space="0" w:color="auto" w:frame="1"/>
              </w:rPr>
              <w:t>«Наркомания и защита от нее. Предупреждение подростковой наркотизации»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«Наркотики.</w:t>
            </w:r>
          </w:p>
          <w:p w:rsidR="00FF5724" w:rsidRPr="00A505FC" w:rsidRDefault="00FF5724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t>Их последствия для здоровья».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</w:pPr>
            <w:r w:rsidRPr="00A505FC">
              <w:t>Видеоролики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«Пивной алкоголизм».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Дискуссия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«Азбука здоровья: профилактика вредных привычек».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</w:pPr>
            <w:r w:rsidRPr="00A505FC"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«Нет вредным привычкам»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плакатов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 xml:space="preserve">«Внешность курящего и пьющего человека» 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t>«Лекарственные растения наших лесов»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pStyle w:val="a7"/>
              <w:spacing w:before="0" w:beforeAutospacing="0" w:after="150" w:afterAutospacing="0"/>
              <w:textAlignment w:val="baseline"/>
            </w:pPr>
            <w:r w:rsidRPr="00A505FC"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Наша воля или учись говорить «НЕТ»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с элементами игры и тренинга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«От чего лечит врач-нарколог»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врачом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«Самый выносливый»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Спортивный марафон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«Рабочие инструменты человека»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«Забота о коже»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«Твори свое здоровье сам»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«Причины болезней»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фельдшером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lastRenderedPageBreak/>
              <w:t xml:space="preserve">«Как помочь сохранить свое здоровье?» 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 с элементами игры и тренинга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«Физкультуру не любить – под собою сук рубить»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Посещение ФОКа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Занятия в тренажерном зале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 течение года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«Как помочь больным и беззащитным»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Здоровья»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FF5724" w:rsidRPr="00A505FC" w:rsidTr="00874E84">
        <w:tc>
          <w:tcPr>
            <w:tcW w:w="6238" w:type="dxa"/>
            <w:shd w:val="clear" w:color="auto" w:fill="auto"/>
          </w:tcPr>
          <w:p w:rsidR="00FF5724" w:rsidRPr="00A505FC" w:rsidRDefault="00FF5724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«Мы – туристы»</w:t>
            </w:r>
          </w:p>
        </w:tc>
        <w:tc>
          <w:tcPr>
            <w:tcW w:w="2268" w:type="dxa"/>
            <w:shd w:val="clear" w:color="auto" w:fill="auto"/>
          </w:tcPr>
          <w:p w:rsidR="00FF5724" w:rsidRPr="00A505FC" w:rsidRDefault="00FF5724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Поход в лес</w:t>
            </w:r>
          </w:p>
        </w:tc>
        <w:tc>
          <w:tcPr>
            <w:tcW w:w="1559" w:type="dxa"/>
            <w:shd w:val="clear" w:color="auto" w:fill="auto"/>
          </w:tcPr>
          <w:p w:rsidR="00FF5724" w:rsidRPr="00A505FC" w:rsidRDefault="00FF5724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</w:tbl>
    <w:p w:rsidR="00FF5724" w:rsidRPr="00A505FC" w:rsidRDefault="00FF5724" w:rsidP="00FF5724">
      <w:pPr>
        <w:rPr>
          <w:sz w:val="24"/>
          <w:szCs w:val="24"/>
        </w:rPr>
      </w:pPr>
    </w:p>
    <w:p w:rsidR="00833FF5" w:rsidRPr="00A505FC" w:rsidRDefault="00833FF5" w:rsidP="00833FF5">
      <w:pPr>
        <w:jc w:val="center"/>
        <w:rPr>
          <w:b/>
          <w:i/>
          <w:sz w:val="24"/>
          <w:szCs w:val="24"/>
        </w:rPr>
      </w:pPr>
      <w:r w:rsidRPr="00A505FC">
        <w:rPr>
          <w:b/>
          <w:i/>
          <w:sz w:val="24"/>
          <w:szCs w:val="24"/>
        </w:rPr>
        <w:t xml:space="preserve">ТЕМАТИЧЕСКИЙ ПЛАН ПО </w:t>
      </w:r>
      <w:proofErr w:type="gramStart"/>
      <w:r w:rsidRPr="00A505FC">
        <w:rPr>
          <w:b/>
          <w:i/>
          <w:sz w:val="24"/>
          <w:szCs w:val="24"/>
        </w:rPr>
        <w:t>ТРУДОВОМУ  ВОСПИТАНИЮ</w:t>
      </w:r>
      <w:proofErr w:type="gramEnd"/>
    </w:p>
    <w:p w:rsidR="00833FF5" w:rsidRPr="00A505FC" w:rsidRDefault="00833FF5" w:rsidP="00833FF5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68"/>
        <w:gridCol w:w="1559"/>
      </w:tblGrid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i/>
                <w:sz w:val="24"/>
                <w:szCs w:val="24"/>
              </w:rPr>
              <w:t xml:space="preserve">      </w:t>
            </w:r>
            <w:r w:rsidRPr="00A505F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33FF5" w:rsidRPr="00A505FC" w:rsidTr="00874E84">
        <w:tc>
          <w:tcPr>
            <w:tcW w:w="10065" w:type="dxa"/>
            <w:gridSpan w:val="3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1 уровень                                                 35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505FC">
              <w:rPr>
                <w:sz w:val="24"/>
                <w:szCs w:val="24"/>
                <w:shd w:val="clear" w:color="auto" w:fill="FFFFFF"/>
              </w:rPr>
              <w:t>«Как стать трудолюбивым!»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505FC">
              <w:rPr>
                <w:sz w:val="24"/>
                <w:szCs w:val="24"/>
                <w:shd w:val="clear" w:color="auto" w:fill="FFFFFF"/>
              </w:rPr>
              <w:t>«О лени и лентяях»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</w:pPr>
            <w:r w:rsidRPr="00A505FC">
              <w:rPr>
                <w:bCs/>
                <w:shd w:val="clear" w:color="auto" w:fill="FFFFFF"/>
              </w:rPr>
              <w:t>«В гостях у Феи Трудолюбия»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505FC">
              <w:rPr>
                <w:bCs/>
                <w:shd w:val="clear" w:color="auto" w:fill="FFFFFF"/>
              </w:rPr>
              <w:t>«Пыль – наш враг»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iCs/>
                <w:kern w:val="36"/>
              </w:rPr>
              <w:t>«Игрушки любят чистоту»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«Что мы знаем о хлеборобах»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iCs/>
                <w:kern w:val="36"/>
              </w:rPr>
              <w:t>«Труд в нашей жизни»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iCs/>
                <w:kern w:val="36"/>
                <w:sz w:val="24"/>
                <w:szCs w:val="24"/>
              </w:rPr>
              <w:t>Игра-викторина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«В зимнем саду»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«Золушка»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«Не хотим лениться, будем трудиться»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Уборка закрепленной территории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a8"/>
                <w:b w:val="0"/>
                <w:shd w:val="clear" w:color="auto" w:fill="FFFFFF"/>
              </w:rPr>
              <w:t>«Мой портфель для книжек дом – наведем порядок в нем»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  <w:rPr>
                <w:rStyle w:val="a8"/>
                <w:b w:val="0"/>
                <w:shd w:val="clear" w:color="auto" w:fill="FFFFFF"/>
              </w:rPr>
            </w:pPr>
            <w:r w:rsidRPr="00A505FC">
              <w:rPr>
                <w:rStyle w:val="a8"/>
                <w:b w:val="0"/>
                <w:shd w:val="clear" w:color="auto" w:fill="FFFFFF"/>
              </w:rPr>
              <w:t>«Встречают по одежке»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  <w:rPr>
                <w:rStyle w:val="a8"/>
                <w:b w:val="0"/>
                <w:shd w:val="clear" w:color="auto" w:fill="FFFFFF"/>
              </w:rPr>
            </w:pPr>
            <w:r w:rsidRPr="00A505FC">
              <w:rPr>
                <w:rStyle w:val="a8"/>
                <w:b w:val="0"/>
                <w:shd w:val="clear" w:color="auto" w:fill="FFFFFF"/>
              </w:rPr>
              <w:t>«Собираем семена цветов»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Работа на клумбах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«Дом»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«Приводим в порядок свою одежду»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«Милой маме» к Дню матери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Изготовление поделки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«Смена белья»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lastRenderedPageBreak/>
              <w:t>«Уход за обувью»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 + 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«Чистота тела»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«Уход за волосами»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«Правильно чисти зубы»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фельдшером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«Сервировка стола»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«Убираем за собой»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«Будем трудолюбивы»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Генеральная уборка спален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12</w:t>
            </w:r>
          </w:p>
        </w:tc>
      </w:tr>
      <w:tr w:rsidR="00833FF5" w:rsidRPr="00A505FC" w:rsidTr="00874E84">
        <w:tc>
          <w:tcPr>
            <w:tcW w:w="10065" w:type="dxa"/>
            <w:gridSpan w:val="3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2 уровень                                            35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«Твой внешний вид»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«Не хочу быть неряхой»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«О чем может рассказать прическа»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«Стрижка ногтей»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«Твоя одежда и обувь»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«Стираем личные вещи»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«Правильно ухаживаем за обувью»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«Труд ребенка в семье»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«Семья»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«Когда труд в радость»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«Комнатные растения»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«Уход за комнатными растениями»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«Лекарственные растения»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«Без труда нет плода»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«Труд в жизни человека»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«Ремонт одежды»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5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«Профессии моих родителей»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Рассказ по рисункам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«Идем в магазин»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«Порядок в шкафу»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5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«Уход за мебелью»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 + 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«Уход за ушами»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фельдшером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lastRenderedPageBreak/>
              <w:t>«Счастье и труд рядом идут»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«Подарок маме»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Изготовление поделки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«В дружбе с природой»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Сбор природного материала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«Цена ломтика»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«Профессиональные и жизненные планы»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«Все работы хороши – выбирай на вкус!»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Занятие-инсценировка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«Куда пойти учиться»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10065" w:type="dxa"/>
            <w:gridSpan w:val="3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3 уровень                                             35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«Труд и духовное развитие»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«Мы труд воспеваем и славим работу»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Тематический вечер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«Величие человека в труде»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«Труд пожарных»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«Дело мастера боится»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«Труд людей Белгородчины»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«День Матери»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«Чем пахнут ремесла»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Комплексное занятие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Bdr>
                <w:bottom w:val="single" w:sz="6" w:space="12" w:color="E6E6E6"/>
              </w:pBdr>
              <w:shd w:val="clear" w:color="auto" w:fill="FFFFFF"/>
              <w:outlineLvl w:val="0"/>
              <w:rPr>
                <w:rStyle w:val="c0"/>
                <w:sz w:val="24"/>
                <w:szCs w:val="24"/>
                <w:shd w:val="clear" w:color="auto" w:fill="FFFFFF"/>
              </w:rPr>
            </w:pPr>
            <w:r w:rsidRPr="00A505FC">
              <w:rPr>
                <w:sz w:val="24"/>
                <w:szCs w:val="24"/>
                <w:shd w:val="clear" w:color="auto" w:fill="FFFFFF"/>
              </w:rPr>
              <w:t>«Человек  - творец своей судьбы»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</w:pPr>
            <w:r w:rsidRPr="00A505FC"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«Собираем урожай»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Работа на участке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3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«Готовим почву к посадке»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Работа на участке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«Расти росток»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Высадка рассады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«Готовим участки к зиме»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Работа на участке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«Убираем снег»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Работа на территории центра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3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«Без труда чести не получишь»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«Как стать трудолюбивым»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«Отрасли общественного производства. Профессии. Специальности. Должности.»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«Профессиональная пригодность»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«Мотивы, ценностные ориентации и их роль в профессиональном самоопределении»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«Здоровье и выбор профессии»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2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lastRenderedPageBreak/>
              <w:t>«Как развивать свои способности»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«Все профессии нужны, все профессии важны»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КВН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15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«Мир профессий»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Игра. Опросник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«Профессиональные и жизненные планы»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«Наши вечные ценности»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«Кулинарный поединок»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833FF5" w:rsidRPr="00A505FC" w:rsidTr="00874E84">
        <w:tc>
          <w:tcPr>
            <w:tcW w:w="6238" w:type="dxa"/>
            <w:shd w:val="clear" w:color="auto" w:fill="auto"/>
          </w:tcPr>
          <w:p w:rsidR="00833FF5" w:rsidRPr="00A505FC" w:rsidRDefault="00833FF5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«В мире профессий»</w:t>
            </w:r>
          </w:p>
        </w:tc>
        <w:tc>
          <w:tcPr>
            <w:tcW w:w="2268" w:type="dxa"/>
            <w:shd w:val="clear" w:color="auto" w:fill="auto"/>
          </w:tcPr>
          <w:p w:rsidR="00833FF5" w:rsidRPr="00A505FC" w:rsidRDefault="00833FF5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Экскурсии </w:t>
            </w:r>
          </w:p>
        </w:tc>
        <w:tc>
          <w:tcPr>
            <w:tcW w:w="1559" w:type="dxa"/>
            <w:shd w:val="clear" w:color="auto" w:fill="auto"/>
          </w:tcPr>
          <w:p w:rsidR="00833FF5" w:rsidRPr="00A505FC" w:rsidRDefault="00833FF5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4</w:t>
            </w:r>
          </w:p>
        </w:tc>
      </w:tr>
    </w:tbl>
    <w:p w:rsidR="00833FF5" w:rsidRPr="00A505FC" w:rsidRDefault="00833FF5" w:rsidP="00833FF5">
      <w:pPr>
        <w:rPr>
          <w:sz w:val="24"/>
          <w:szCs w:val="24"/>
        </w:rPr>
      </w:pPr>
    </w:p>
    <w:p w:rsidR="000456D6" w:rsidRPr="00A505FC" w:rsidRDefault="000456D6" w:rsidP="000456D6">
      <w:pPr>
        <w:jc w:val="center"/>
        <w:rPr>
          <w:b/>
          <w:i/>
          <w:sz w:val="24"/>
          <w:szCs w:val="24"/>
        </w:rPr>
      </w:pPr>
      <w:r w:rsidRPr="00A505FC">
        <w:rPr>
          <w:b/>
          <w:i/>
          <w:sz w:val="24"/>
          <w:szCs w:val="24"/>
        </w:rPr>
        <w:t>ТЕМАТИЧЕСКИЙ ПЛАН ПО ПАТРИОТИЧЕСКОМУ   ВОСПИТАНИЮ</w:t>
      </w:r>
    </w:p>
    <w:p w:rsidR="000456D6" w:rsidRPr="00A505FC" w:rsidRDefault="000456D6" w:rsidP="000456D6">
      <w:pPr>
        <w:jc w:val="center"/>
        <w:rPr>
          <w:b/>
          <w:i/>
          <w:sz w:val="24"/>
          <w:szCs w:val="24"/>
        </w:rPr>
      </w:pPr>
    </w:p>
    <w:p w:rsidR="000456D6" w:rsidRPr="00A505FC" w:rsidRDefault="000456D6" w:rsidP="000456D6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68"/>
        <w:gridCol w:w="1559"/>
      </w:tblGrid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i/>
                <w:sz w:val="24"/>
                <w:szCs w:val="24"/>
              </w:rPr>
              <w:t xml:space="preserve">      </w:t>
            </w:r>
            <w:r w:rsidRPr="00A505F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456D6" w:rsidRPr="00A505FC" w:rsidTr="00874E84">
        <w:tc>
          <w:tcPr>
            <w:tcW w:w="10065" w:type="dxa"/>
            <w:gridSpan w:val="3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1 уровень         35                                     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A505FC">
              <w:rPr>
                <w:sz w:val="24"/>
                <w:szCs w:val="24"/>
                <w:shd w:val="clear" w:color="auto" w:fill="FFFFFF"/>
              </w:rPr>
              <w:t>«С чего начинается Родина?»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</w:pPr>
            <w:r w:rsidRPr="00A505FC">
              <w:t>«Наш район. Ивня – 245 лет на карте Белгородчины»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«Символика нашего района и области»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рождения нашего района»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Праздник                       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shd w:val="clear" w:color="auto" w:fill="FFFFFF"/>
              </w:rPr>
              <w:t xml:space="preserve"> Москва – столица нашей Родины»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shd w:val="clear" w:color="auto" w:fill="FFFFFF"/>
              </w:rPr>
              <w:t>«Я - патриот»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05FC">
              <w:rPr>
                <w:rStyle w:val="c1"/>
              </w:rPr>
              <w:t>«Праздник русской березки»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shd w:val="clear" w:color="auto" w:fill="FFFFFF"/>
              </w:rPr>
              <w:t>«Рисунок семейного праздника»</w:t>
            </w:r>
            <w:r w:rsidRPr="00A505FC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shd w:val="clear" w:color="auto" w:fill="FFFFFF"/>
              </w:rPr>
              <w:t>«Я живу в Ивне»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«Пусть мой поселок будет чист»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«Ивнянская земля – моя маленькая Родина»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«По родным местам»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 в районный краеведческий музей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«День народного единства»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Наши древние предки - славяне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Конкурс считалочек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A505FC">
              <w:rPr>
                <w:rStyle w:val="c1"/>
              </w:rPr>
              <w:t>«День флага Белгородской области»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shd w:val="clear" w:color="auto" w:fill="FFFFFF"/>
              </w:rPr>
              <w:t>«Моя Родина – Россия»</w:t>
            </w:r>
            <w:r w:rsidRPr="00A505FC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shd w:val="clear" w:color="auto" w:fill="FFFFFF"/>
              </w:rPr>
              <w:t xml:space="preserve">«Флаг России» 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shd w:val="clear" w:color="auto" w:fill="FFFFFF"/>
              </w:rPr>
              <w:t xml:space="preserve">«23 февраля – день защитника Отечества 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«Россия - Родина моя»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Матери»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«Масленица»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«Слава богатырская»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«Из бабушкиного сундука»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lastRenderedPageBreak/>
              <w:t>«Русская береза – символ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«Родная природа»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 в лес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«Наши младшие друзья»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«Твое отношение к природе родного края»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«Животные в годы Великой Отечественной войны»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Познавательное занятие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«Природа и я  - одна семья»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 Лекция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</w:pPr>
            <w:r w:rsidRPr="00A505FC">
              <w:t>«День Защитника Отечества»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Победы»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Беседа. 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героев Отечества»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«Ивня в годы войны»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«Великие полководцы Великой Отечественной войны» 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«Никто не забыт, ничто не забыто» 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10065" w:type="dxa"/>
            <w:gridSpan w:val="3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2 уровень                                            35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«И в мире края нет дороже, где привелось нам»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«Хлеб всему голова»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«Наш Пушкин. Гордость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Беседа. Викторина.</w:t>
            </w:r>
          </w:p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стихотворений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«Путешествие в историю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</w:t>
            </w:r>
            <w:proofErr w:type="spellStart"/>
            <w:r w:rsidRPr="00A505FC">
              <w:t>Ивнянскому</w:t>
            </w:r>
            <w:proofErr w:type="spellEnd"/>
            <w:r w:rsidRPr="00A505FC">
              <w:t xml:space="preserve"> району – 80 лет»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«Край, в котором я живу»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«Известные люди района»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«Белгород –город первого салюта»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Лекция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«О нашей Родине»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пословиц и поговорок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«Русские народные праздники»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Москва – столица нашей Родины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Заочное путешествие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«Символы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 с элементами викторины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«Торжественная песнь орла и </w:t>
            </w:r>
            <w:proofErr w:type="spellStart"/>
            <w:r w:rsidRPr="00A505FC">
              <w:t>триколора</w:t>
            </w:r>
            <w:proofErr w:type="spellEnd"/>
            <w:r w:rsidRPr="00A505FC">
              <w:t>. Герб – государственный символ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«Урок мира»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«Удивительный мир природы»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b"/>
              <w:snapToGrid w:val="0"/>
            </w:pPr>
            <w:r w:rsidRPr="00A505FC">
              <w:t>«Что такое русская душа»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b"/>
              <w:snapToGrid w:val="0"/>
              <w:spacing w:after="0"/>
            </w:pPr>
            <w:r w:rsidRPr="00A505FC">
              <w:rPr>
                <w:lang w:eastAsia="ru-RU"/>
              </w:rPr>
              <w:t>«Природа – наш дом»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КВН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b"/>
              <w:snapToGrid w:val="0"/>
              <w:spacing w:after="0"/>
              <w:rPr>
                <w:lang w:eastAsia="ru-RU"/>
              </w:rPr>
            </w:pPr>
            <w:r w:rsidRPr="00A505FC">
              <w:rPr>
                <w:lang w:eastAsia="ru-RU"/>
              </w:rPr>
              <w:t>«Знатоки родной природы»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«Чистый двор, чистая улица»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Трудовой десант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lastRenderedPageBreak/>
              <w:t>«Загадки Земли»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Викторина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b"/>
              <w:snapToGrid w:val="0"/>
              <w:spacing w:after="0"/>
            </w:pPr>
            <w:r w:rsidRPr="00A505FC">
              <w:t>«Птичий праздник»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b"/>
              <w:snapToGrid w:val="0"/>
              <w:spacing w:after="0"/>
            </w:pPr>
            <w:r w:rsidRPr="00A505FC">
              <w:t>«День Земли»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b"/>
              <w:snapToGrid w:val="0"/>
              <w:spacing w:after="0"/>
            </w:pPr>
            <w:r w:rsidRPr="00A505FC">
              <w:t>«Слава Армии Российской»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воинской славы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«Никто не забыт, ничто не забыто. Защитники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«Ордена и медали Великой Отечественной войны»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«Этот День Победы…»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«Сохранить природу – сохранить жизнь»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Брифинг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«Русский солдат умом и силой богат»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</w:t>
            </w:r>
            <w:r w:rsidRPr="00A505FC">
              <w:rPr>
                <w:rStyle w:val="c0"/>
              </w:rPr>
              <w:t>День конституции</w:t>
            </w:r>
            <w:r w:rsidRPr="00A505FC">
              <w:t>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«Зарница»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«Были версты, обгорелые в пыли…»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Литературная композиция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«Война и дети»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Встреча с книгой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«Лучшая открытка ветерану»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«От сердца к сердцу»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10065" w:type="dxa"/>
            <w:gridSpan w:val="3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3 уровень                                             35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«Хроника Ивнянского района»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 - 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«Я – гражданин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«Конституция – основной закон РФ»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t>«Символы моей Родины»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t>«Я люблю тебя, Россия!»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«Гимн – государственный символ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«Вы в битве Родину спасли»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Познавательно-развлекательный 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«Благоустройство цветочных клумб»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Трудовой десант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«Страна, в которой я живу»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«Земля - наш общий дом»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Беседа-игра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«Родина – это часть тебя»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b"/>
              <w:snapToGrid w:val="0"/>
              <w:spacing w:after="0"/>
            </w:pPr>
            <w:r w:rsidRPr="00A505FC">
              <w:t>«Лекарственные растения нашего края»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Викторина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 xml:space="preserve">«Я - россиянин» 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rStyle w:val="c0"/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«На лесных тропинках»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«Подвигу народа жить в веках»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«Годы, опаленные войной…»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«Великая Отечественная война»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эрудитов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«История Курской битвы»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lastRenderedPageBreak/>
              <w:t>«Символы Российских городов»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Заочное путешествие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«Подвиг ваш бессмертен…»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Выпуск стенгазеты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2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«Праздник со слезами на глазах…»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«Служу Отечеству»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«Детям планеты - мир»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«И пусть поколения знают, и пусть поколения скорбят»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Поэтический вечер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«Государственные награды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«Мы – граждане России»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«Тропа к генералу»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Военно-спортивная игра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shd w:val="clear" w:color="auto" w:fill="FFFFFF"/>
              <w:rPr>
                <w:rStyle w:val="c0"/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«России милые края…»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t>«Родина начинается с меня»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t>«Мы помним, мы гордимся»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«Герои и подвиги»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«Ветеран живет рядом»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Акция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«Память жива»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Возложение цветов к памятнику погибшим воинам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0456D6" w:rsidRPr="00A505FC" w:rsidTr="00874E84">
        <w:tc>
          <w:tcPr>
            <w:tcW w:w="6238" w:type="dxa"/>
            <w:shd w:val="clear" w:color="auto" w:fill="auto"/>
          </w:tcPr>
          <w:p w:rsidR="000456D6" w:rsidRPr="00A505FC" w:rsidRDefault="000456D6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«По местам боевой славы»</w:t>
            </w:r>
          </w:p>
        </w:tc>
        <w:tc>
          <w:tcPr>
            <w:tcW w:w="2268" w:type="dxa"/>
            <w:shd w:val="clear" w:color="auto" w:fill="auto"/>
          </w:tcPr>
          <w:p w:rsidR="000456D6" w:rsidRPr="00A505FC" w:rsidRDefault="000456D6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Экскурсия</w:t>
            </w:r>
          </w:p>
        </w:tc>
        <w:tc>
          <w:tcPr>
            <w:tcW w:w="1559" w:type="dxa"/>
            <w:shd w:val="clear" w:color="auto" w:fill="auto"/>
          </w:tcPr>
          <w:p w:rsidR="000456D6" w:rsidRPr="00A505FC" w:rsidRDefault="000456D6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</w:tbl>
    <w:p w:rsidR="000456D6" w:rsidRPr="00A505FC" w:rsidRDefault="000456D6" w:rsidP="000456D6">
      <w:pPr>
        <w:rPr>
          <w:sz w:val="24"/>
          <w:szCs w:val="24"/>
        </w:rPr>
      </w:pPr>
    </w:p>
    <w:p w:rsidR="00A505FC" w:rsidRPr="00A505FC" w:rsidRDefault="00A505FC" w:rsidP="00596870">
      <w:pPr>
        <w:jc w:val="center"/>
        <w:rPr>
          <w:b/>
          <w:i/>
          <w:sz w:val="24"/>
          <w:szCs w:val="24"/>
        </w:rPr>
      </w:pPr>
    </w:p>
    <w:p w:rsidR="00596870" w:rsidRPr="00A505FC" w:rsidRDefault="00596870" w:rsidP="00596870">
      <w:pPr>
        <w:jc w:val="center"/>
        <w:rPr>
          <w:b/>
          <w:i/>
          <w:sz w:val="24"/>
          <w:szCs w:val="24"/>
        </w:rPr>
      </w:pPr>
      <w:r w:rsidRPr="00A505FC">
        <w:rPr>
          <w:b/>
          <w:i/>
          <w:sz w:val="24"/>
          <w:szCs w:val="24"/>
        </w:rPr>
        <w:t>ТЕМАТИЧЕСКИЙ ПЛАН ПО СЕМЕЙНОМУ ВОСПИТАНИЮ</w:t>
      </w:r>
    </w:p>
    <w:p w:rsidR="00596870" w:rsidRPr="00A505FC" w:rsidRDefault="00596870" w:rsidP="00596870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268"/>
        <w:gridCol w:w="1559"/>
      </w:tblGrid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i/>
                <w:sz w:val="24"/>
                <w:szCs w:val="24"/>
              </w:rPr>
              <w:t xml:space="preserve">      </w:t>
            </w:r>
            <w:r w:rsidRPr="00A505FC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rPr>
                <w:b/>
                <w:i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96870" w:rsidRPr="00A505FC" w:rsidTr="00874E84">
        <w:tc>
          <w:tcPr>
            <w:tcW w:w="10065" w:type="dxa"/>
            <w:gridSpan w:val="3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1 уровень         35                                 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«Моя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«Ты и твоя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2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</w:pPr>
            <w:r w:rsidRPr="00A505FC">
              <w:t>«Обычаи и традиции моей семьи. Новый год»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стол. 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«Наша дружная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«Бабка» - рассказ В Осеевой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чтения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«Мои родственники»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загадок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«Книги – наши лучшие друзья»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Викторина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5"/>
              <w:shd w:val="clear" w:color="auto" w:fill="FFFFFF"/>
              <w:spacing w:before="0" w:beforeAutospacing="0" w:after="0" w:afterAutospacing="0"/>
            </w:pPr>
            <w:r w:rsidRPr="00A505FC">
              <w:t>«День рождения – семейный праздник»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Беседа. Ролевая игра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«Подарки для именинников»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«Мои обязанности в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lastRenderedPageBreak/>
              <w:t>«День именинника»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Семейные посиделки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4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«Моя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«Соблюдение правил личной гигиены»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«Моя родословная. Семейное дерево»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«Как мы разговариваем с родственниками»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«Веселое чаепитие»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Конкурсное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«Милые мамы»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Конкурс стихотворений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5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bCs w:val="0"/>
              </w:rPr>
            </w:pPr>
            <w:r w:rsidRPr="00A505FC">
              <w:rPr>
                <w:rStyle w:val="a8"/>
                <w:b w:val="0"/>
                <w:bCs w:val="0"/>
              </w:rPr>
              <w:t>«Отец – глава семьи»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«Семейные посиделки»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матери России»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«Христово воскресенье входит в дом»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«Праздник всех мам» 8 марта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«В гостях у Масленицы»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Познавательное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«Всемирный день ребенка»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«Моя будущая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hd w:val="clear" w:color="auto" w:fill="FFFFFF"/>
              <w:spacing w:after="0" w:afterAutospacing="0"/>
            </w:pPr>
            <w:r w:rsidRPr="00A505FC">
              <w:rPr>
                <w:rStyle w:val="apple-converted-space"/>
              </w:rPr>
              <w:t> </w:t>
            </w:r>
            <w:r w:rsidRPr="00A505FC">
              <w:t>«Женщина глазами ребёнка»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hd w:val="clear" w:color="auto" w:fill="FFFFFF"/>
              <w:spacing w:after="0" w:afterAutospacing="0"/>
            </w:pPr>
            <w:r w:rsidRPr="00A505FC">
              <w:t xml:space="preserve"> «Нашим милым, дорогим, любимым…»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hd w:val="clear" w:color="auto" w:fill="FFFFFF"/>
              <w:spacing w:after="0" w:afterAutospacing="0"/>
            </w:pPr>
            <w:r w:rsidRPr="00A505FC">
              <w:t xml:space="preserve"> «Женский день 8 марта»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Огонек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«Семейная радость»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«Счастливый случай»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Игра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«Язык цветов»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10065" w:type="dxa"/>
            <w:gridSpan w:val="3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2 уровень                                            35   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«Я расскажу о своей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«Ты и твоя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2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«Рождество в семейном кругу»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 Беседа. Конкурс рисунков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«Рисуем семейное дерево»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«Речевой этикет в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rPr>
                <w:rStyle w:val="ac"/>
                <w:i w:val="0"/>
              </w:rPr>
              <w:t xml:space="preserve">«Конфликтные ситуации в семье» 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rStyle w:val="ac"/>
                <w:i w:val="0"/>
                <w:sz w:val="24"/>
                <w:szCs w:val="24"/>
              </w:rPr>
              <w:t>Ролевая игра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«Где любовь и совет, там и горя нет»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«Книга в моем доме»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«Готовим сюрприз»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«Ты в семье не гость. Нужны ли обязанности по дому?»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 загадок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lastRenderedPageBreak/>
              <w:t>«День именинника»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Семейные посиделки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4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«Мы за чаем не скучаем»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«Где тепло – там добро»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 - инсценировка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«Стихи о маме»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поэзии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«Глава семейства»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«Неразлучные друзья – взрослые и дети»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 Конкурсная программа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«Об уважении к матери и отцу, бабушкам и дедушкам, братьям и сёстрам»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«Твоя родная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«Желаем счастья вам»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Литературный журнал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b"/>
              <w:snapToGrid w:val="0"/>
              <w:spacing w:after="0"/>
            </w:pPr>
            <w:r w:rsidRPr="00A505FC">
              <w:t>«Семейный досуг»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матери России»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«Рисуем милой мамочки портрет»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rStyle w:val="ac"/>
                <w:b w:val="0"/>
                <w:i w:val="0"/>
                <w:sz w:val="24"/>
              </w:rPr>
              <w:t>«Устами младенца»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rStyle w:val="ac"/>
                <w:b w:val="0"/>
                <w:i w:val="0"/>
                <w:sz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b"/>
              <w:snapToGrid w:val="0"/>
              <w:spacing w:after="0"/>
            </w:pPr>
            <w:r w:rsidRPr="00A505FC">
              <w:rPr>
                <w:rStyle w:val="ac"/>
                <w:i w:val="0"/>
              </w:rPr>
              <w:t xml:space="preserve"> «Разговор по душам»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rStyle w:val="ac"/>
                <w:b w:val="0"/>
                <w:i w:val="0"/>
                <w:sz w:val="24"/>
              </w:rPr>
              <w:t>Письмо родителям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1"/>
              <w:shd w:val="clear" w:color="auto" w:fill="FFFFFF"/>
              <w:spacing w:after="0" w:line="270" w:lineRule="atLeast"/>
              <w:rPr>
                <w:b w:val="0"/>
                <w:bCs/>
                <w:sz w:val="24"/>
                <w:szCs w:val="24"/>
              </w:rPr>
            </w:pPr>
            <w:r w:rsidRPr="00A505FC">
              <w:rPr>
                <w:b w:val="0"/>
                <w:bCs/>
                <w:sz w:val="24"/>
                <w:szCs w:val="24"/>
              </w:rPr>
              <w:t>«Семейный экспресс»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b"/>
              <w:snapToGrid w:val="0"/>
              <w:spacing w:after="0"/>
            </w:pPr>
            <w:r w:rsidRPr="00A505FC">
              <w:t>«Тепло семейного очага»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«Русские женщины»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«Что может быть семьи дороже»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«Мама, папа, я – дружная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«Мир семейных увлечений»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КВН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 xml:space="preserve">«Наша пристань» 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Воспитательный час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10065" w:type="dxa"/>
            <w:gridSpan w:val="3"/>
            <w:shd w:val="clear" w:color="auto" w:fill="auto"/>
          </w:tcPr>
          <w:p w:rsidR="00596870" w:rsidRPr="00A505FC" w:rsidRDefault="00596870" w:rsidP="00874E84">
            <w:pPr>
              <w:rPr>
                <w:b/>
                <w:sz w:val="24"/>
                <w:szCs w:val="24"/>
              </w:rPr>
            </w:pPr>
            <w:r w:rsidRPr="00A505FC">
              <w:rPr>
                <w:b/>
                <w:sz w:val="24"/>
                <w:szCs w:val="24"/>
              </w:rPr>
              <w:t xml:space="preserve">                                                 3 уровень                                             35      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«Значение семьи в жизни человека»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«Ты и твоя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Тест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2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«Мое генеалогическое древо»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«Семейный речевой этикет»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«Взаимопонимание в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 – тест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«Бытовая химия в нашем доме»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t>«Культура поведения в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Сюжетно-ролевая игра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«Правила общения в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«Моя семья – моя крепость»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 xml:space="preserve">Занятие с элементами игры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«Семейный очаг»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Конкурс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«Подарок для друга»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lastRenderedPageBreak/>
              <w:t>«День именинника»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Семейные посиделки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4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«Доходы и расходы в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Лекция-беседа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«Порядок время бережёт. Как организовать свой труд дома»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«Идеальная семья»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Конкурс рисунков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«Семья – это то, что с тобою всегда»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Игра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«Веселая семейка»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Конкурс умельцев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b"/>
              <w:snapToGrid w:val="0"/>
              <w:spacing w:after="0"/>
            </w:pPr>
            <w:r w:rsidRPr="00A505FC">
              <w:t>«Самому дорогому человеку посвящается…»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9"/>
              <w:snapToGrid w:val="0"/>
              <w:jc w:val="left"/>
              <w:rPr>
                <w:b w:val="0"/>
                <w:sz w:val="24"/>
              </w:rPr>
            </w:pPr>
            <w:r w:rsidRPr="00A505FC">
              <w:rPr>
                <w:b w:val="0"/>
                <w:sz w:val="24"/>
              </w:rPr>
              <w:t>Вечер поэзии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«Цена ломтика в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Диспут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  <w:rPr>
                <w:rStyle w:val="c0"/>
              </w:rPr>
            </w:pPr>
            <w:r w:rsidRPr="00A505FC">
              <w:rPr>
                <w:rStyle w:val="c0"/>
              </w:rPr>
              <w:t>«Свободное время и увлечения моих родственников»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«День матери России»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Праздник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15"/>
              <w:spacing w:before="0" w:beforeAutospacing="0" w:after="0" w:afterAutospacing="0"/>
              <w:jc w:val="both"/>
            </w:pPr>
            <w:r w:rsidRPr="00A505FC">
              <w:t>«Основы милосердия в семье»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Занятие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rPr>
                <w:rStyle w:val="c0"/>
              </w:rPr>
              <w:t>«Детство наших бабушек и дедушек»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c2"/>
              <w:spacing w:before="0" w:beforeAutospacing="0" w:after="0" w:afterAutospacing="0"/>
              <w:jc w:val="both"/>
            </w:pPr>
            <w:r w:rsidRPr="00A505FC"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t>«Огонь родного очага»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rStyle w:val="c0"/>
                <w:sz w:val="24"/>
                <w:szCs w:val="24"/>
              </w:rPr>
              <w:t>Устный журнал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shd w:val="clear" w:color="auto" w:fill="FFFFFF"/>
              </w:rPr>
              <w:t>«Радость общения»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ac"/>
                <w:i w:val="0"/>
              </w:rPr>
              <w:t>«Отношения с родителями. Конфликты»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Тренинг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«Тепло родного дома»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Час общения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«Красота русской женщины»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</w:pPr>
            <w:r w:rsidRPr="00A505FC">
              <w:t>Презентация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«Поступки твои и других»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«Семья это то, что с тобой всегда»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rStyle w:val="c0"/>
                <w:sz w:val="24"/>
                <w:szCs w:val="24"/>
              </w:rPr>
              <w:t xml:space="preserve">Игра 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  <w:tr w:rsidR="00596870" w:rsidRPr="00A505FC" w:rsidTr="00874E84">
        <w:tc>
          <w:tcPr>
            <w:tcW w:w="6238" w:type="dxa"/>
            <w:shd w:val="clear" w:color="auto" w:fill="auto"/>
          </w:tcPr>
          <w:p w:rsidR="00596870" w:rsidRPr="00A505FC" w:rsidRDefault="00596870" w:rsidP="00874E84">
            <w:pPr>
              <w:pStyle w:val="a7"/>
              <w:spacing w:before="0" w:beforeAutospacing="0" w:after="0" w:afterAutospacing="0"/>
              <w:textAlignment w:val="baseline"/>
              <w:rPr>
                <w:rStyle w:val="c0"/>
              </w:rPr>
            </w:pPr>
            <w:r w:rsidRPr="00A505FC">
              <w:rPr>
                <w:rStyle w:val="c0"/>
              </w:rPr>
              <w:t>«Что значит любить родителей?»</w:t>
            </w:r>
          </w:p>
        </w:tc>
        <w:tc>
          <w:tcPr>
            <w:tcW w:w="2268" w:type="dxa"/>
            <w:shd w:val="clear" w:color="auto" w:fill="auto"/>
          </w:tcPr>
          <w:p w:rsidR="00596870" w:rsidRPr="00A505FC" w:rsidRDefault="00596870" w:rsidP="00874E84">
            <w:pPr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Деловая игра</w:t>
            </w:r>
          </w:p>
        </w:tc>
        <w:tc>
          <w:tcPr>
            <w:tcW w:w="1559" w:type="dxa"/>
            <w:shd w:val="clear" w:color="auto" w:fill="auto"/>
          </w:tcPr>
          <w:p w:rsidR="00596870" w:rsidRPr="00A505FC" w:rsidRDefault="00596870" w:rsidP="00874E84">
            <w:pPr>
              <w:jc w:val="center"/>
              <w:rPr>
                <w:sz w:val="24"/>
                <w:szCs w:val="24"/>
              </w:rPr>
            </w:pPr>
            <w:r w:rsidRPr="00A505FC">
              <w:rPr>
                <w:sz w:val="24"/>
                <w:szCs w:val="24"/>
              </w:rPr>
              <w:t>1</w:t>
            </w:r>
          </w:p>
        </w:tc>
      </w:tr>
    </w:tbl>
    <w:p w:rsidR="00596870" w:rsidRPr="00A505FC" w:rsidRDefault="00596870" w:rsidP="00596870">
      <w:pPr>
        <w:rPr>
          <w:sz w:val="24"/>
          <w:szCs w:val="24"/>
        </w:rPr>
      </w:pPr>
    </w:p>
    <w:p w:rsidR="00815567" w:rsidRPr="00A505FC" w:rsidRDefault="00815567" w:rsidP="00815567">
      <w:pPr>
        <w:spacing w:after="0" w:line="259" w:lineRule="auto"/>
        <w:ind w:left="0" w:firstLine="0"/>
        <w:rPr>
          <w:sz w:val="24"/>
          <w:szCs w:val="24"/>
        </w:rPr>
      </w:pPr>
      <w:r w:rsidRPr="00A505FC">
        <w:rPr>
          <w:sz w:val="24"/>
          <w:szCs w:val="24"/>
        </w:rPr>
        <w:t>Все специалисты – педагог-психолог, учитель – логопед, музыкальный руководитель, инструктор по труду, социальный педагог работают в строгом соблюдении режима дня учреждения, имеют свои графики реабилитационных занятий. С учетом специфики учреждения по мере поступления детей составляется общее расписание реабилитационных занятий.</w:t>
      </w:r>
    </w:p>
    <w:p w:rsidR="00A505FC" w:rsidRPr="00A505FC" w:rsidRDefault="00A505FC" w:rsidP="006B140A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815567" w:rsidRPr="00A505FC" w:rsidRDefault="006B140A" w:rsidP="006B140A">
      <w:pPr>
        <w:spacing w:after="0" w:line="259" w:lineRule="auto"/>
        <w:ind w:left="0" w:firstLine="0"/>
        <w:jc w:val="center"/>
        <w:rPr>
          <w:sz w:val="24"/>
          <w:szCs w:val="24"/>
        </w:rPr>
      </w:pPr>
      <w:r w:rsidRPr="00A505FC">
        <w:rPr>
          <w:sz w:val="24"/>
          <w:szCs w:val="24"/>
        </w:rPr>
        <w:t>РЕЖИМ ДНЯ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701"/>
      </w:tblGrid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505FC">
              <w:rPr>
                <w:b/>
                <w:color w:val="auto"/>
                <w:sz w:val="24"/>
                <w:szCs w:val="24"/>
                <w:lang w:val="en-US"/>
              </w:rPr>
              <w:t>2</w:t>
            </w:r>
            <w:r w:rsidRPr="00A505FC">
              <w:rPr>
                <w:b/>
                <w:color w:val="auto"/>
                <w:sz w:val="24"/>
                <w:szCs w:val="24"/>
              </w:rPr>
              <w:t>-4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A505FC">
              <w:rPr>
                <w:b/>
                <w:color w:val="auto"/>
                <w:sz w:val="24"/>
                <w:szCs w:val="24"/>
              </w:rPr>
              <w:t>5-11 классы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Подъем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tabs>
                <w:tab w:val="center" w:pos="955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00 </w:t>
            </w:r>
            <w:r w:rsidRPr="00A505FC">
              <w:rPr>
                <w:color w:val="auto"/>
                <w:sz w:val="24"/>
                <w:szCs w:val="24"/>
              </w:rPr>
              <w:t xml:space="preserve"> - 7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tabs>
                <w:tab w:val="center" w:pos="1026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- 7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Утренняя зарядка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10</w:t>
            </w:r>
            <w:r w:rsidRPr="00A505FC">
              <w:rPr>
                <w:color w:val="auto"/>
                <w:sz w:val="24"/>
                <w:szCs w:val="24"/>
              </w:rPr>
              <w:t xml:space="preserve"> - 7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10</w:t>
            </w:r>
            <w:r w:rsidRPr="00A505FC">
              <w:rPr>
                <w:color w:val="auto"/>
                <w:sz w:val="24"/>
                <w:szCs w:val="24"/>
              </w:rPr>
              <w:t xml:space="preserve"> - 7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25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Утренний туалет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25</w:t>
            </w:r>
            <w:r w:rsidRPr="00A505FC">
              <w:rPr>
                <w:color w:val="auto"/>
                <w:sz w:val="24"/>
                <w:szCs w:val="24"/>
              </w:rPr>
              <w:t xml:space="preserve"> - 7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25</w:t>
            </w:r>
            <w:r w:rsidRPr="00A505FC">
              <w:rPr>
                <w:color w:val="auto"/>
                <w:sz w:val="24"/>
                <w:szCs w:val="24"/>
              </w:rPr>
              <w:t xml:space="preserve"> - 7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45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Завтрак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45</w:t>
            </w:r>
            <w:r w:rsidRPr="00A505FC">
              <w:rPr>
                <w:color w:val="auto"/>
                <w:sz w:val="24"/>
                <w:szCs w:val="24"/>
              </w:rPr>
              <w:t xml:space="preserve"> - 8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45</w:t>
            </w:r>
            <w:r w:rsidRPr="00A505FC">
              <w:rPr>
                <w:color w:val="auto"/>
                <w:sz w:val="24"/>
                <w:szCs w:val="24"/>
              </w:rPr>
              <w:t xml:space="preserve"> - 8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05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Дорога в школу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05</w:t>
            </w:r>
            <w:r w:rsidRPr="00A505FC">
              <w:rPr>
                <w:color w:val="auto"/>
                <w:sz w:val="24"/>
                <w:szCs w:val="24"/>
              </w:rPr>
              <w:t xml:space="preserve"> - 8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05</w:t>
            </w:r>
            <w:r w:rsidRPr="00A505FC">
              <w:rPr>
                <w:color w:val="auto"/>
                <w:sz w:val="24"/>
                <w:szCs w:val="24"/>
              </w:rPr>
              <w:t xml:space="preserve"> - 8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 xml:space="preserve">Учебные занятия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- 13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- 14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Дорога из школы, прогулка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13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05</w:t>
            </w:r>
            <w:r w:rsidRPr="00A505FC">
              <w:rPr>
                <w:color w:val="auto"/>
                <w:sz w:val="24"/>
                <w:szCs w:val="24"/>
              </w:rPr>
              <w:t xml:space="preserve"> - 13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- 14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13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– 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 xml:space="preserve">   -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Занятия со специалистами (индивидуальные)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13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– 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lastRenderedPageBreak/>
              <w:t>Обед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A505FC">
              <w:rPr>
                <w:color w:val="auto"/>
                <w:sz w:val="24"/>
                <w:szCs w:val="24"/>
              </w:rPr>
              <w:t xml:space="preserve"> – 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A505FC">
              <w:rPr>
                <w:color w:val="auto"/>
                <w:sz w:val="24"/>
                <w:szCs w:val="24"/>
              </w:rPr>
              <w:t xml:space="preserve"> – 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Дневной сон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A505FC">
              <w:rPr>
                <w:color w:val="auto"/>
                <w:sz w:val="24"/>
                <w:szCs w:val="24"/>
              </w:rPr>
              <w:t xml:space="preserve">По мере 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 xml:space="preserve">   -</w:t>
            </w:r>
          </w:p>
        </w:tc>
      </w:tr>
      <w:tr w:rsidR="00815567" w:rsidRPr="00A505FC" w:rsidTr="0014435D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Прогулка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Спортивный час (среда)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Общественно-полезный труд (понедельник, пятница)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  <w:r w:rsidRPr="00A505FC">
              <w:rPr>
                <w:color w:val="auto"/>
                <w:sz w:val="24"/>
                <w:szCs w:val="24"/>
              </w:rPr>
              <w:t xml:space="preserve"> – 15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  <w:r w:rsidRPr="00A505FC">
              <w:rPr>
                <w:color w:val="auto"/>
                <w:sz w:val="24"/>
                <w:szCs w:val="24"/>
              </w:rPr>
              <w:t xml:space="preserve"> – 16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815567" w:rsidRPr="00A505FC" w:rsidTr="0014435D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  <w:r w:rsidRPr="00A505FC">
              <w:rPr>
                <w:color w:val="auto"/>
                <w:sz w:val="24"/>
                <w:szCs w:val="24"/>
              </w:rPr>
              <w:t xml:space="preserve"> – 15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  <w:r w:rsidRPr="00A505FC">
              <w:rPr>
                <w:color w:val="auto"/>
                <w:sz w:val="24"/>
                <w:szCs w:val="24"/>
              </w:rPr>
              <w:t xml:space="preserve"> – 16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815567" w:rsidRPr="00A505FC" w:rsidTr="0014435D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  <w:r w:rsidRPr="00A505FC">
              <w:rPr>
                <w:color w:val="auto"/>
                <w:sz w:val="24"/>
                <w:szCs w:val="24"/>
              </w:rPr>
              <w:t xml:space="preserve"> – 16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Занятия со специалистами (индивидуальные)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  <w:r w:rsidRPr="00A505FC">
              <w:rPr>
                <w:color w:val="auto"/>
                <w:sz w:val="24"/>
                <w:szCs w:val="24"/>
              </w:rPr>
              <w:t xml:space="preserve"> - 15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14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35</w:t>
            </w:r>
            <w:r w:rsidRPr="00A505FC">
              <w:rPr>
                <w:color w:val="auto"/>
                <w:sz w:val="24"/>
                <w:szCs w:val="24"/>
              </w:rPr>
              <w:t xml:space="preserve"> – 16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Самоподготовка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tabs>
                <w:tab w:val="right" w:pos="1769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15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- 17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00 </w:t>
            </w:r>
            <w:r w:rsidRPr="00A505FC">
              <w:rPr>
                <w:color w:val="auto"/>
                <w:sz w:val="24"/>
                <w:szCs w:val="24"/>
              </w:rPr>
              <w:t xml:space="preserve">(2-5 </w:t>
            </w:r>
            <w:proofErr w:type="spellStart"/>
            <w:r w:rsidRPr="00A505F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505FC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16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- 18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00   </w:t>
            </w:r>
            <w:r w:rsidRPr="00A505FC">
              <w:rPr>
                <w:color w:val="auto"/>
                <w:sz w:val="24"/>
                <w:szCs w:val="24"/>
              </w:rPr>
              <w:t xml:space="preserve">(6-11 </w:t>
            </w:r>
            <w:proofErr w:type="spellStart"/>
            <w:r w:rsidRPr="00A505F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505FC">
              <w:rPr>
                <w:color w:val="auto"/>
                <w:sz w:val="24"/>
                <w:szCs w:val="24"/>
              </w:rPr>
              <w:t>)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Полдник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- 17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- 17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Занятия со специалистами (фронтальные)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A505FC">
              <w:rPr>
                <w:color w:val="auto"/>
                <w:sz w:val="24"/>
                <w:szCs w:val="24"/>
              </w:rPr>
              <w:t xml:space="preserve"> – 18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A505FC">
              <w:rPr>
                <w:color w:val="auto"/>
                <w:sz w:val="24"/>
                <w:szCs w:val="24"/>
              </w:rPr>
              <w:t xml:space="preserve"> - 18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Занятия по интересам, прогулка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A505FC">
              <w:rPr>
                <w:color w:val="auto"/>
                <w:sz w:val="24"/>
                <w:szCs w:val="24"/>
              </w:rPr>
              <w:t xml:space="preserve"> - 19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18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- 19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Ужин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- 19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- 19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 xml:space="preserve">Свободное время (прогулка, уход за одеждой, обувью, </w:t>
            </w:r>
          </w:p>
          <w:p w:rsidR="00815567" w:rsidRPr="00A505FC" w:rsidRDefault="00815567" w:rsidP="00815567">
            <w:pPr>
              <w:tabs>
                <w:tab w:val="right" w:pos="5904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уборка комнат, просмотр телепередач, чтение)</w:t>
            </w:r>
          </w:p>
          <w:p w:rsidR="00815567" w:rsidRPr="00A505FC" w:rsidRDefault="00815567" w:rsidP="00815567">
            <w:pPr>
              <w:tabs>
                <w:tab w:val="right" w:pos="5904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– 20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– </w:t>
            </w:r>
            <w:proofErr w:type="gramStart"/>
            <w:r w:rsidRPr="00A505FC">
              <w:rPr>
                <w:color w:val="auto"/>
                <w:sz w:val="24"/>
                <w:szCs w:val="24"/>
              </w:rPr>
              <w:t>21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00 </w:t>
            </w:r>
            <w:r w:rsidRPr="00A505FC">
              <w:rPr>
                <w:color w:val="auto"/>
                <w:sz w:val="24"/>
                <w:szCs w:val="24"/>
              </w:rPr>
              <w:t xml:space="preserve"> (</w:t>
            </w:r>
            <w:proofErr w:type="gramEnd"/>
            <w:r w:rsidRPr="00A505FC">
              <w:rPr>
                <w:color w:val="auto"/>
                <w:sz w:val="24"/>
                <w:szCs w:val="24"/>
              </w:rPr>
              <w:t xml:space="preserve">5-8 </w:t>
            </w:r>
            <w:proofErr w:type="spellStart"/>
            <w:r w:rsidRPr="00A505F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505FC">
              <w:rPr>
                <w:color w:val="auto"/>
                <w:sz w:val="24"/>
                <w:szCs w:val="24"/>
              </w:rPr>
              <w:t>)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19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– 21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30 </w:t>
            </w:r>
            <w:r w:rsidRPr="00A505FC">
              <w:rPr>
                <w:color w:val="auto"/>
                <w:sz w:val="24"/>
                <w:szCs w:val="24"/>
              </w:rPr>
              <w:t xml:space="preserve"> (9-11 </w:t>
            </w:r>
            <w:proofErr w:type="spellStart"/>
            <w:r w:rsidRPr="00A505F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505FC">
              <w:rPr>
                <w:color w:val="auto"/>
                <w:sz w:val="24"/>
                <w:szCs w:val="24"/>
              </w:rPr>
              <w:t>)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>Сонник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20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A505FC">
              <w:rPr>
                <w:color w:val="auto"/>
                <w:sz w:val="24"/>
                <w:szCs w:val="24"/>
              </w:rPr>
              <w:t xml:space="preserve"> – 20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20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A505FC">
              <w:rPr>
                <w:color w:val="auto"/>
                <w:sz w:val="24"/>
                <w:szCs w:val="24"/>
              </w:rPr>
              <w:t xml:space="preserve"> – 20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 xml:space="preserve">Вечерний туалет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20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 xml:space="preserve"> - 21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21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 xml:space="preserve"> -21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30  </w:t>
            </w:r>
            <w:proofErr w:type="gramStart"/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   </w:t>
            </w:r>
            <w:r w:rsidRPr="00A505FC">
              <w:rPr>
                <w:color w:val="auto"/>
                <w:sz w:val="24"/>
                <w:szCs w:val="24"/>
              </w:rPr>
              <w:t>(</w:t>
            </w:r>
            <w:proofErr w:type="gramEnd"/>
            <w:r w:rsidRPr="00A505FC">
              <w:rPr>
                <w:color w:val="auto"/>
                <w:sz w:val="24"/>
                <w:szCs w:val="24"/>
              </w:rPr>
              <w:t xml:space="preserve">5-8 </w:t>
            </w:r>
            <w:proofErr w:type="spellStart"/>
            <w:r w:rsidRPr="00A505F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505FC">
              <w:rPr>
                <w:color w:val="auto"/>
                <w:sz w:val="24"/>
                <w:szCs w:val="24"/>
              </w:rPr>
              <w:t xml:space="preserve"> )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21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>-22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00      </w:t>
            </w:r>
            <w:r w:rsidRPr="00A505FC">
              <w:rPr>
                <w:color w:val="auto"/>
                <w:sz w:val="24"/>
                <w:szCs w:val="24"/>
              </w:rPr>
              <w:t xml:space="preserve">(9-11 </w:t>
            </w:r>
            <w:proofErr w:type="spellStart"/>
            <w:r w:rsidRPr="00A505F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505FC">
              <w:rPr>
                <w:color w:val="auto"/>
                <w:sz w:val="24"/>
                <w:szCs w:val="24"/>
              </w:rPr>
              <w:t>)</w:t>
            </w:r>
          </w:p>
        </w:tc>
      </w:tr>
      <w:tr w:rsidR="00815567" w:rsidRPr="00A505FC" w:rsidTr="0014435D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 xml:space="preserve">Сон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tabs>
                <w:tab w:val="left" w:pos="102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21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00 - </w:t>
            </w:r>
            <w:r w:rsidRPr="00A505FC">
              <w:rPr>
                <w:color w:val="auto"/>
                <w:sz w:val="24"/>
                <w:szCs w:val="24"/>
              </w:rPr>
              <w:t>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21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A505FC">
              <w:rPr>
                <w:color w:val="auto"/>
                <w:sz w:val="24"/>
                <w:szCs w:val="24"/>
              </w:rPr>
              <w:t>-7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00      </w:t>
            </w:r>
            <w:proofErr w:type="gramStart"/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   </w:t>
            </w:r>
            <w:r w:rsidRPr="00A505FC">
              <w:rPr>
                <w:color w:val="auto"/>
                <w:sz w:val="24"/>
                <w:szCs w:val="24"/>
              </w:rPr>
              <w:t>(</w:t>
            </w:r>
            <w:proofErr w:type="gramEnd"/>
            <w:r w:rsidRPr="00A505FC">
              <w:rPr>
                <w:color w:val="auto"/>
                <w:sz w:val="24"/>
                <w:szCs w:val="24"/>
              </w:rPr>
              <w:t xml:space="preserve">5-8 </w:t>
            </w:r>
            <w:proofErr w:type="spellStart"/>
            <w:r w:rsidRPr="00A505F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505FC">
              <w:rPr>
                <w:color w:val="auto"/>
                <w:sz w:val="24"/>
                <w:szCs w:val="24"/>
              </w:rPr>
              <w:t xml:space="preserve"> )</w:t>
            </w:r>
          </w:p>
          <w:p w:rsidR="00815567" w:rsidRPr="00A505FC" w:rsidRDefault="00815567" w:rsidP="0081556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A505FC">
              <w:rPr>
                <w:color w:val="auto"/>
                <w:sz w:val="24"/>
                <w:szCs w:val="24"/>
              </w:rPr>
              <w:t>22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A505FC">
              <w:rPr>
                <w:color w:val="auto"/>
                <w:sz w:val="24"/>
                <w:szCs w:val="24"/>
              </w:rPr>
              <w:t>-7</w:t>
            </w:r>
            <w:r w:rsidRPr="00A505FC">
              <w:rPr>
                <w:color w:val="auto"/>
                <w:sz w:val="24"/>
                <w:szCs w:val="24"/>
                <w:vertAlign w:val="superscript"/>
              </w:rPr>
              <w:t xml:space="preserve">00       </w:t>
            </w:r>
            <w:r w:rsidRPr="00A505FC">
              <w:rPr>
                <w:color w:val="auto"/>
                <w:sz w:val="24"/>
                <w:szCs w:val="24"/>
              </w:rPr>
              <w:t xml:space="preserve"> (9-11 </w:t>
            </w:r>
            <w:proofErr w:type="spellStart"/>
            <w:r w:rsidRPr="00A505FC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A505FC">
              <w:rPr>
                <w:color w:val="auto"/>
                <w:sz w:val="24"/>
                <w:szCs w:val="24"/>
              </w:rPr>
              <w:t>)</w:t>
            </w:r>
          </w:p>
        </w:tc>
      </w:tr>
      <w:tr w:rsidR="00815567" w:rsidRPr="00A505FC" w:rsidTr="0014435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67" w:rsidRPr="00A505FC" w:rsidRDefault="00815567" w:rsidP="00815567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505FC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96870" w:rsidRPr="00A505FC" w:rsidRDefault="00596870" w:rsidP="00596870">
      <w:pPr>
        <w:rPr>
          <w:sz w:val="24"/>
          <w:szCs w:val="24"/>
        </w:rPr>
      </w:pPr>
    </w:p>
    <w:p w:rsidR="00596870" w:rsidRPr="00A505FC" w:rsidRDefault="00596870" w:rsidP="00596870">
      <w:pPr>
        <w:rPr>
          <w:sz w:val="24"/>
          <w:szCs w:val="24"/>
        </w:rPr>
      </w:pPr>
    </w:p>
    <w:p w:rsidR="006B140A" w:rsidRPr="006B140A" w:rsidRDefault="006B140A" w:rsidP="0014435D">
      <w:pPr>
        <w:jc w:val="center"/>
        <w:rPr>
          <w:sz w:val="24"/>
          <w:szCs w:val="24"/>
        </w:rPr>
      </w:pPr>
      <w:r w:rsidRPr="00A505FC">
        <w:rPr>
          <w:sz w:val="24"/>
          <w:szCs w:val="24"/>
        </w:rPr>
        <w:t>РЕЖИМ ДНЯ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1"/>
        <w:gridCol w:w="2223"/>
      </w:tblGrid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6B140A">
              <w:rPr>
                <w:b/>
                <w:color w:val="auto"/>
                <w:sz w:val="24"/>
                <w:szCs w:val="24"/>
              </w:rPr>
              <w:t>1 класс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Подъем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tabs>
                <w:tab w:val="center" w:pos="1003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 xml:space="preserve">00 </w:t>
            </w:r>
            <w:r w:rsidRPr="006B140A">
              <w:rPr>
                <w:color w:val="auto"/>
                <w:sz w:val="24"/>
                <w:szCs w:val="24"/>
              </w:rPr>
              <w:t>- 7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Утренняя зарядка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  <w:r w:rsidRPr="006B140A">
              <w:rPr>
                <w:color w:val="auto"/>
                <w:sz w:val="24"/>
                <w:szCs w:val="24"/>
              </w:rPr>
              <w:t xml:space="preserve"> - 7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25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Утренний туалет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25</w:t>
            </w:r>
            <w:r w:rsidRPr="006B140A">
              <w:rPr>
                <w:color w:val="auto"/>
                <w:sz w:val="24"/>
                <w:szCs w:val="24"/>
              </w:rPr>
              <w:t xml:space="preserve"> - 7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45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Завтрак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45</w:t>
            </w:r>
            <w:r w:rsidRPr="006B140A">
              <w:rPr>
                <w:color w:val="auto"/>
                <w:sz w:val="24"/>
                <w:szCs w:val="24"/>
              </w:rPr>
              <w:t xml:space="preserve"> - 8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05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Дорога в школу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05</w:t>
            </w:r>
            <w:r w:rsidRPr="006B140A">
              <w:rPr>
                <w:color w:val="auto"/>
                <w:sz w:val="24"/>
                <w:szCs w:val="24"/>
              </w:rPr>
              <w:t xml:space="preserve"> - 8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Учебные занятия 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lastRenderedPageBreak/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6B140A">
              <w:rPr>
                <w:color w:val="auto"/>
                <w:sz w:val="24"/>
                <w:szCs w:val="24"/>
              </w:rPr>
              <w:t xml:space="preserve"> - 12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lastRenderedPageBreak/>
              <w:t>Дорога из школы, прогулка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  <w:r w:rsidRPr="006B140A">
              <w:rPr>
                <w:color w:val="auto"/>
                <w:sz w:val="24"/>
                <w:szCs w:val="24"/>
              </w:rPr>
              <w:t>-12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Обед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40</w:t>
            </w:r>
            <w:r w:rsidRPr="006B140A">
              <w:rPr>
                <w:color w:val="auto"/>
                <w:sz w:val="24"/>
                <w:szCs w:val="24"/>
              </w:rPr>
              <w:t>-13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Дневной сон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13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Прогулка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Спортивный час (среда)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-16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Занятия со специалистами (индивидуальные)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-16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Полдник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 xml:space="preserve"> - 17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Занятия по интересам, свободное время, прогулка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6B140A">
              <w:rPr>
                <w:color w:val="auto"/>
                <w:sz w:val="24"/>
                <w:szCs w:val="24"/>
              </w:rPr>
              <w:t xml:space="preserve"> - 19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Занятия со специалистами (фронтальные)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6B140A">
              <w:rPr>
                <w:color w:val="auto"/>
                <w:sz w:val="24"/>
                <w:szCs w:val="24"/>
              </w:rPr>
              <w:t xml:space="preserve"> - 18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Ужин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 xml:space="preserve"> - 19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Свободное время (прогулка, уход за одеждой, обувью,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уборка комнат, просмотр телепередач, чтение)</w:t>
            </w: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6B140A">
              <w:rPr>
                <w:color w:val="auto"/>
                <w:sz w:val="24"/>
                <w:szCs w:val="24"/>
              </w:rPr>
              <w:t xml:space="preserve"> – 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tabs>
                <w:tab w:val="left" w:pos="90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Сонник</w:t>
            </w:r>
          </w:p>
          <w:p w:rsidR="006B140A" w:rsidRPr="006B140A" w:rsidRDefault="006B140A" w:rsidP="006B140A">
            <w:pPr>
              <w:tabs>
                <w:tab w:val="left" w:pos="90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6B140A">
              <w:rPr>
                <w:color w:val="auto"/>
                <w:sz w:val="24"/>
                <w:szCs w:val="24"/>
              </w:rPr>
              <w:t>- 20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Вечерний туалет </w:t>
            </w: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6B140A">
              <w:rPr>
                <w:color w:val="auto"/>
                <w:sz w:val="24"/>
                <w:szCs w:val="24"/>
              </w:rPr>
              <w:t xml:space="preserve"> – 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</w:p>
        </w:tc>
      </w:tr>
      <w:tr w:rsidR="006B140A" w:rsidRPr="006B140A" w:rsidTr="0014435D">
        <w:tc>
          <w:tcPr>
            <w:tcW w:w="6991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Сон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223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 xml:space="preserve">00 </w:t>
            </w:r>
            <w:r w:rsidRPr="006B140A">
              <w:rPr>
                <w:color w:val="auto"/>
                <w:sz w:val="24"/>
                <w:szCs w:val="24"/>
              </w:rPr>
              <w:t>- 7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</w:tbl>
    <w:p w:rsidR="006B140A" w:rsidRPr="00A505FC" w:rsidRDefault="006B140A" w:rsidP="006B140A">
      <w:pPr>
        <w:jc w:val="center"/>
        <w:rPr>
          <w:sz w:val="24"/>
          <w:szCs w:val="24"/>
        </w:rPr>
      </w:pPr>
    </w:p>
    <w:p w:rsidR="00596870" w:rsidRPr="00A505FC" w:rsidRDefault="006B140A" w:rsidP="006B140A">
      <w:pPr>
        <w:jc w:val="center"/>
        <w:rPr>
          <w:b/>
          <w:sz w:val="24"/>
          <w:szCs w:val="24"/>
        </w:rPr>
      </w:pPr>
      <w:r w:rsidRPr="00A505FC">
        <w:rPr>
          <w:b/>
          <w:sz w:val="24"/>
          <w:szCs w:val="24"/>
        </w:rPr>
        <w:t>РЕЖИМ ДНЯ 1 класс (Суббота, воскресенье, каникулы)</w:t>
      </w:r>
    </w:p>
    <w:p w:rsidR="00596870" w:rsidRPr="00A505FC" w:rsidRDefault="00596870" w:rsidP="00596870">
      <w:pPr>
        <w:rPr>
          <w:sz w:val="24"/>
          <w:szCs w:val="24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126"/>
      </w:tblGrid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Подъем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tabs>
                <w:tab w:val="center" w:pos="955"/>
              </w:tabs>
              <w:spacing w:after="0" w:line="240" w:lineRule="auto"/>
              <w:ind w:left="-1178" w:firstLine="1178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- 8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Утренняя зарядка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  <w:r w:rsidRPr="006B140A">
              <w:rPr>
                <w:color w:val="auto"/>
                <w:sz w:val="24"/>
                <w:szCs w:val="24"/>
              </w:rPr>
              <w:t xml:space="preserve"> - 8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25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Утренний туалет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25</w:t>
            </w:r>
            <w:r w:rsidRPr="006B140A">
              <w:rPr>
                <w:color w:val="auto"/>
                <w:sz w:val="24"/>
                <w:szCs w:val="24"/>
              </w:rPr>
              <w:t xml:space="preserve"> - 8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45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Завтрак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45</w:t>
            </w:r>
            <w:r w:rsidRPr="006B140A">
              <w:rPr>
                <w:color w:val="auto"/>
                <w:sz w:val="24"/>
                <w:szCs w:val="24"/>
              </w:rPr>
              <w:t xml:space="preserve"> - 9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05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Подготовка к школе, уборка спален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05</w:t>
            </w:r>
            <w:r w:rsidRPr="006B140A">
              <w:rPr>
                <w:color w:val="auto"/>
                <w:sz w:val="24"/>
                <w:szCs w:val="24"/>
              </w:rPr>
              <w:t>-10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Посещение районной библиотеки, участие в развлекательных мероприятиях  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Второй завтрак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Прогулка, походы, экскурсии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  <w:r w:rsidRPr="006B140A">
              <w:rPr>
                <w:color w:val="auto"/>
                <w:sz w:val="24"/>
                <w:szCs w:val="24"/>
              </w:rPr>
              <w:t>-12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40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Обед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40</w:t>
            </w:r>
            <w:r w:rsidRPr="006B140A">
              <w:rPr>
                <w:color w:val="auto"/>
                <w:sz w:val="24"/>
                <w:szCs w:val="24"/>
              </w:rPr>
              <w:t>–13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6B140A">
              <w:rPr>
                <w:color w:val="auto"/>
                <w:sz w:val="24"/>
                <w:szCs w:val="24"/>
              </w:rPr>
              <w:lastRenderedPageBreak/>
              <w:t xml:space="preserve">Дневной сон, свободное время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13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Встреча с книгой, настольные и дидактические игры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-16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Спортивный час, игры на свежем воздухе, прогулка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16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Полдник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 xml:space="preserve"> – 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Просмотр художественных фильмов, мультфильмов (по программам </w:t>
            </w:r>
            <w:r w:rsidRPr="006B140A">
              <w:rPr>
                <w:color w:val="auto"/>
                <w:sz w:val="24"/>
                <w:szCs w:val="24"/>
                <w:lang w:val="en-US"/>
              </w:rPr>
              <w:t>TV</w:t>
            </w:r>
            <w:r w:rsidRPr="006B140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6B140A">
              <w:rPr>
                <w:color w:val="auto"/>
                <w:sz w:val="24"/>
                <w:szCs w:val="24"/>
              </w:rPr>
              <w:t>-17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55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Подвижные игры на свежем воздухе, прогулка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55</w:t>
            </w:r>
            <w:r w:rsidRPr="006B140A">
              <w:rPr>
                <w:color w:val="auto"/>
                <w:sz w:val="24"/>
                <w:szCs w:val="24"/>
              </w:rPr>
              <w:t>-19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tabs>
                <w:tab w:val="left" w:pos="207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6B140A">
              <w:rPr>
                <w:color w:val="auto"/>
                <w:sz w:val="24"/>
                <w:szCs w:val="24"/>
              </w:rPr>
              <w:t>Ужин</w:t>
            </w:r>
            <w:r w:rsidRPr="006B140A">
              <w:rPr>
                <w:color w:val="auto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tabs>
                <w:tab w:val="left" w:pos="2070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Самостоятельная художественная деятельность, занятия по интересам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6B140A">
              <w:rPr>
                <w:color w:val="auto"/>
                <w:sz w:val="24"/>
                <w:szCs w:val="24"/>
              </w:rPr>
              <w:t>-20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Санитарно-гигиенический час (стирка, ремонт, уход за волосами и ногтями, обувью; купание под контролем воспитателя 1 раз в 7 дней – суббота или воскресенье)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6B140A">
              <w:rPr>
                <w:color w:val="auto"/>
                <w:sz w:val="24"/>
                <w:szCs w:val="24"/>
              </w:rPr>
              <w:t>-20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Сонник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6B140A">
              <w:rPr>
                <w:color w:val="auto"/>
                <w:sz w:val="24"/>
                <w:szCs w:val="24"/>
              </w:rPr>
              <w:t xml:space="preserve"> – 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 xml:space="preserve">30 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  <w:lang w:val="en-US"/>
              </w:rPr>
            </w:pP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tabs>
                <w:tab w:val="left" w:pos="4179"/>
              </w:tabs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 Свободное время, вечерний туалет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6B140A">
              <w:rPr>
                <w:color w:val="auto"/>
                <w:sz w:val="24"/>
                <w:szCs w:val="24"/>
              </w:rPr>
              <w:t>-21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</w:p>
        </w:tc>
      </w:tr>
      <w:tr w:rsidR="006B140A" w:rsidRPr="006B140A" w:rsidTr="0014435D">
        <w:tc>
          <w:tcPr>
            <w:tcW w:w="694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Сон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 – воскресенье в учебные дни</w:t>
            </w:r>
          </w:p>
        </w:tc>
      </w:tr>
    </w:tbl>
    <w:p w:rsidR="00596870" w:rsidRPr="00A505FC" w:rsidRDefault="00596870" w:rsidP="00596870">
      <w:pPr>
        <w:rPr>
          <w:sz w:val="24"/>
          <w:szCs w:val="24"/>
        </w:rPr>
      </w:pPr>
    </w:p>
    <w:p w:rsidR="00596870" w:rsidRPr="00A505FC" w:rsidRDefault="00596870" w:rsidP="00596870">
      <w:pPr>
        <w:rPr>
          <w:sz w:val="24"/>
          <w:szCs w:val="24"/>
        </w:rPr>
      </w:pPr>
    </w:p>
    <w:p w:rsidR="00596870" w:rsidRPr="00A505FC" w:rsidRDefault="00596870" w:rsidP="00A505FC">
      <w:pPr>
        <w:jc w:val="center"/>
        <w:rPr>
          <w:b/>
          <w:sz w:val="24"/>
          <w:szCs w:val="24"/>
        </w:rPr>
      </w:pPr>
      <w:r w:rsidRPr="00A505FC">
        <w:rPr>
          <w:sz w:val="24"/>
          <w:szCs w:val="24"/>
        </w:rPr>
        <w:t xml:space="preserve">  </w:t>
      </w:r>
      <w:r w:rsidR="006B140A" w:rsidRPr="00A505FC">
        <w:rPr>
          <w:b/>
          <w:sz w:val="24"/>
          <w:szCs w:val="24"/>
        </w:rPr>
        <w:t>РЕЖИМ ДНЯ 2-11 классы (С</w:t>
      </w:r>
      <w:r w:rsidR="00A505FC" w:rsidRPr="00A505FC">
        <w:rPr>
          <w:b/>
          <w:sz w:val="24"/>
          <w:szCs w:val="24"/>
        </w:rPr>
        <w:t>уббота, воскресенье, каникулы)</w:t>
      </w:r>
    </w:p>
    <w:p w:rsidR="00596870" w:rsidRPr="00A505FC" w:rsidRDefault="00596870" w:rsidP="00596870">
      <w:pPr>
        <w:rPr>
          <w:sz w:val="24"/>
          <w:szCs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2126"/>
      </w:tblGrid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Подъем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-1178" w:firstLine="1178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- 8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Утренняя зарядка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  <w:r w:rsidRPr="006B140A">
              <w:rPr>
                <w:color w:val="auto"/>
                <w:sz w:val="24"/>
                <w:szCs w:val="24"/>
              </w:rPr>
              <w:t xml:space="preserve"> – 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25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Утренний туалет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25</w:t>
            </w:r>
            <w:r w:rsidRPr="006B140A">
              <w:rPr>
                <w:color w:val="auto"/>
                <w:sz w:val="24"/>
                <w:szCs w:val="24"/>
              </w:rPr>
              <w:t xml:space="preserve"> – 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45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45</w:t>
            </w:r>
            <w:r w:rsidRPr="006B140A">
              <w:rPr>
                <w:color w:val="auto"/>
                <w:sz w:val="24"/>
                <w:szCs w:val="24"/>
              </w:rPr>
              <w:t xml:space="preserve"> – 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05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Подготовка к школе, уборка спален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05</w:t>
            </w:r>
            <w:r w:rsidRPr="006B140A">
              <w:rPr>
                <w:color w:val="auto"/>
                <w:sz w:val="24"/>
                <w:szCs w:val="24"/>
              </w:rPr>
              <w:t>-10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Посещение районной библиотеки, участие в развлекательных мероприятиях  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10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Второй завтрак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11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Прогулка, походы, экскурсии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10</w:t>
            </w:r>
            <w:r w:rsidRPr="006B140A">
              <w:rPr>
                <w:color w:val="auto"/>
                <w:sz w:val="24"/>
                <w:szCs w:val="24"/>
              </w:rPr>
              <w:t>-12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Свободное время, тихий час, встреча с книгой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40</w:t>
            </w:r>
            <w:r w:rsidRPr="006B140A">
              <w:rPr>
                <w:color w:val="auto"/>
                <w:sz w:val="24"/>
                <w:szCs w:val="24"/>
              </w:rPr>
              <w:t>-14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Обед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14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 xml:space="preserve"> – 14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Настольные, дидактические игры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14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6B140A">
              <w:rPr>
                <w:color w:val="auto"/>
                <w:sz w:val="24"/>
                <w:szCs w:val="24"/>
              </w:rPr>
              <w:t xml:space="preserve"> – 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Спортивный час, игры на свежем воздухе, прогулка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6B140A">
              <w:rPr>
                <w:color w:val="auto"/>
                <w:sz w:val="24"/>
                <w:szCs w:val="24"/>
              </w:rPr>
              <w:t xml:space="preserve"> – 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lastRenderedPageBreak/>
              <w:t>Генеральная уборка помещений (суббота)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15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6B140A">
              <w:rPr>
                <w:color w:val="auto"/>
                <w:sz w:val="24"/>
                <w:szCs w:val="24"/>
              </w:rPr>
              <w:t xml:space="preserve"> – 16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Полдник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 xml:space="preserve"> - 17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Занятия по интересам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6B140A">
              <w:rPr>
                <w:color w:val="auto"/>
                <w:sz w:val="24"/>
                <w:szCs w:val="24"/>
              </w:rPr>
              <w:t>-18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Подвижные игры на свежем воздухе, прогулка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15</w:t>
            </w:r>
            <w:r w:rsidRPr="006B140A">
              <w:rPr>
                <w:color w:val="auto"/>
                <w:sz w:val="24"/>
                <w:szCs w:val="24"/>
              </w:rPr>
              <w:t>-19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Ужин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Санитарно-гигиенический час (стирка, ремонт, уход за волосами и ногтями, обувью; купание под контролем воспитателя 1 раз в 7 дней - суббота или воскресенье), свободное время, занятия по интересам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19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6B140A">
              <w:rPr>
                <w:color w:val="auto"/>
                <w:sz w:val="24"/>
                <w:szCs w:val="24"/>
              </w:rPr>
              <w:t>-20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Сонник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>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20</w:t>
            </w:r>
            <w:r w:rsidRPr="006B140A">
              <w:rPr>
                <w:color w:val="auto"/>
                <w:sz w:val="24"/>
                <w:szCs w:val="24"/>
              </w:rPr>
              <w:t xml:space="preserve"> – 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Просмотр художественных фильмов, мультфильмов (по программам </w:t>
            </w:r>
            <w:r w:rsidRPr="006B140A">
              <w:rPr>
                <w:color w:val="auto"/>
                <w:sz w:val="24"/>
                <w:szCs w:val="24"/>
                <w:lang w:val="en-US"/>
              </w:rPr>
              <w:t>TV</w:t>
            </w:r>
            <w:r w:rsidRPr="006B140A">
              <w:rPr>
                <w:color w:val="auto"/>
                <w:sz w:val="24"/>
                <w:szCs w:val="24"/>
              </w:rPr>
              <w:t>), вечерний туалет</w:t>
            </w: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20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6B140A">
              <w:rPr>
                <w:color w:val="auto"/>
                <w:sz w:val="24"/>
                <w:szCs w:val="24"/>
              </w:rPr>
              <w:t>- 21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</w:p>
        </w:tc>
      </w:tr>
      <w:tr w:rsidR="006B140A" w:rsidRPr="006B140A" w:rsidTr="0014435D">
        <w:tc>
          <w:tcPr>
            <w:tcW w:w="6804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Сон 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 xml:space="preserve">00 </w:t>
            </w:r>
            <w:r w:rsidRPr="006B140A">
              <w:rPr>
                <w:color w:val="auto"/>
                <w:sz w:val="24"/>
                <w:szCs w:val="24"/>
              </w:rPr>
              <w:t>- 2-4 классы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>22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-8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 xml:space="preserve">00 </w:t>
            </w:r>
            <w:r w:rsidRPr="006B140A">
              <w:rPr>
                <w:color w:val="auto"/>
                <w:sz w:val="24"/>
                <w:szCs w:val="24"/>
              </w:rPr>
              <w:t>- 5-11 классы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 Воскресенье в учебные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 дни: 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</w:t>
            </w:r>
            <w:proofErr w:type="gramStart"/>
            <w:r w:rsidRPr="006B140A">
              <w:rPr>
                <w:color w:val="auto"/>
                <w:sz w:val="24"/>
                <w:szCs w:val="24"/>
              </w:rPr>
              <w:t>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 xml:space="preserve">00  </w:t>
            </w:r>
            <w:r w:rsidRPr="006B140A">
              <w:rPr>
                <w:color w:val="auto"/>
                <w:sz w:val="24"/>
                <w:szCs w:val="24"/>
              </w:rPr>
              <w:t>(</w:t>
            </w:r>
            <w:proofErr w:type="gramEnd"/>
            <w:r w:rsidRPr="006B140A">
              <w:rPr>
                <w:color w:val="auto"/>
                <w:sz w:val="24"/>
                <w:szCs w:val="24"/>
              </w:rPr>
              <w:t xml:space="preserve">2-4 </w:t>
            </w:r>
            <w:proofErr w:type="spellStart"/>
            <w:r w:rsidRPr="006B14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B140A">
              <w:rPr>
                <w:color w:val="auto"/>
                <w:sz w:val="24"/>
                <w:szCs w:val="24"/>
              </w:rPr>
              <w:t>)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vertAlign w:val="superscript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        21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30</w:t>
            </w:r>
            <w:r w:rsidRPr="006B140A">
              <w:rPr>
                <w:color w:val="auto"/>
                <w:sz w:val="24"/>
                <w:szCs w:val="24"/>
              </w:rPr>
              <w:t>-</w:t>
            </w:r>
            <w:proofErr w:type="gramStart"/>
            <w:r w:rsidRPr="006B140A">
              <w:rPr>
                <w:color w:val="auto"/>
                <w:sz w:val="24"/>
                <w:szCs w:val="24"/>
              </w:rPr>
              <w:t>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 xml:space="preserve">00  </w:t>
            </w:r>
            <w:r w:rsidRPr="006B140A">
              <w:rPr>
                <w:color w:val="auto"/>
                <w:sz w:val="24"/>
                <w:szCs w:val="24"/>
              </w:rPr>
              <w:t>(</w:t>
            </w:r>
            <w:proofErr w:type="gramEnd"/>
            <w:r w:rsidRPr="006B140A">
              <w:rPr>
                <w:color w:val="auto"/>
                <w:sz w:val="24"/>
                <w:szCs w:val="24"/>
              </w:rPr>
              <w:t xml:space="preserve">5-8 </w:t>
            </w:r>
            <w:proofErr w:type="spellStart"/>
            <w:r w:rsidRPr="006B140A">
              <w:rPr>
                <w:color w:val="auto"/>
                <w:sz w:val="24"/>
                <w:szCs w:val="24"/>
              </w:rPr>
              <w:t>кл</w:t>
            </w:r>
            <w:proofErr w:type="spellEnd"/>
            <w:r w:rsidRPr="006B140A">
              <w:rPr>
                <w:color w:val="auto"/>
                <w:sz w:val="24"/>
                <w:szCs w:val="24"/>
              </w:rPr>
              <w:t xml:space="preserve"> )</w:t>
            </w:r>
          </w:p>
          <w:p w:rsidR="006B140A" w:rsidRPr="006B140A" w:rsidRDefault="006B140A" w:rsidP="006B140A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6B140A">
              <w:rPr>
                <w:color w:val="auto"/>
                <w:sz w:val="24"/>
                <w:szCs w:val="24"/>
              </w:rPr>
              <w:t xml:space="preserve">        22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>00</w:t>
            </w:r>
            <w:r w:rsidRPr="006B140A">
              <w:rPr>
                <w:color w:val="auto"/>
                <w:sz w:val="24"/>
                <w:szCs w:val="24"/>
              </w:rPr>
              <w:t>-7</w:t>
            </w:r>
            <w:r w:rsidRPr="006B140A">
              <w:rPr>
                <w:color w:val="auto"/>
                <w:sz w:val="24"/>
                <w:szCs w:val="24"/>
                <w:vertAlign w:val="superscript"/>
              </w:rPr>
              <w:t xml:space="preserve">00 </w:t>
            </w:r>
            <w:r w:rsidRPr="006B140A">
              <w:rPr>
                <w:color w:val="auto"/>
                <w:sz w:val="24"/>
                <w:szCs w:val="24"/>
              </w:rPr>
              <w:t>(9-11кл)</w:t>
            </w:r>
          </w:p>
        </w:tc>
      </w:tr>
    </w:tbl>
    <w:p w:rsidR="00596870" w:rsidRPr="00A505FC" w:rsidRDefault="00596870" w:rsidP="002523DB">
      <w:pPr>
        <w:ind w:left="0" w:firstLine="0"/>
        <w:rPr>
          <w:sz w:val="24"/>
          <w:szCs w:val="24"/>
        </w:rPr>
      </w:pPr>
    </w:p>
    <w:p w:rsidR="00596870" w:rsidRPr="00A505FC" w:rsidRDefault="00596870" w:rsidP="00596870">
      <w:pPr>
        <w:rPr>
          <w:sz w:val="24"/>
          <w:szCs w:val="24"/>
        </w:rPr>
      </w:pPr>
    </w:p>
    <w:p w:rsidR="002523DB" w:rsidRPr="002523DB" w:rsidRDefault="002523DB" w:rsidP="002523DB">
      <w:pPr>
        <w:spacing w:after="12" w:line="269" w:lineRule="auto"/>
        <w:ind w:left="-15" w:firstLine="567"/>
        <w:rPr>
          <w:sz w:val="24"/>
          <w:szCs w:val="24"/>
        </w:rPr>
        <w:sectPr w:rsidR="002523DB" w:rsidRPr="002523DB">
          <w:footerReference w:type="even" r:id="rId7"/>
          <w:footerReference w:type="default" r:id="rId8"/>
          <w:footerReference w:type="first" r:id="rId9"/>
          <w:pgSz w:w="11906" w:h="16838"/>
          <w:pgMar w:top="1138" w:right="1130" w:bottom="1494" w:left="1133" w:header="720" w:footer="1213" w:gutter="0"/>
          <w:cols w:space="720"/>
        </w:sectPr>
      </w:pPr>
      <w:r w:rsidRPr="002523DB">
        <w:rPr>
          <w:sz w:val="24"/>
          <w:szCs w:val="24"/>
        </w:rPr>
        <w:t xml:space="preserve">Таким образом, максимальный объём недельной образовательной нагрузки, включая реализацию </w:t>
      </w:r>
      <w:r w:rsidRPr="00A505FC">
        <w:rPr>
          <w:sz w:val="24"/>
          <w:szCs w:val="24"/>
        </w:rPr>
        <w:t>дополнительной общеразвивающей</w:t>
      </w:r>
      <w:r w:rsidRPr="002523DB">
        <w:rPr>
          <w:sz w:val="24"/>
          <w:szCs w:val="24"/>
        </w:rPr>
        <w:t xml:space="preserve"> программ</w:t>
      </w:r>
      <w:r w:rsidRPr="00A505FC">
        <w:rPr>
          <w:sz w:val="24"/>
          <w:szCs w:val="24"/>
        </w:rPr>
        <w:t>ы</w:t>
      </w:r>
      <w:r w:rsidR="00596F5C" w:rsidRPr="00A505FC">
        <w:rPr>
          <w:sz w:val="24"/>
          <w:szCs w:val="24"/>
        </w:rPr>
        <w:t>,</w:t>
      </w:r>
      <w:r w:rsidRPr="00A505FC">
        <w:rPr>
          <w:sz w:val="24"/>
          <w:szCs w:val="24"/>
        </w:rPr>
        <w:t xml:space="preserve"> </w:t>
      </w:r>
      <w:r w:rsidRPr="002523DB">
        <w:rPr>
          <w:sz w:val="24"/>
          <w:szCs w:val="24"/>
        </w:rPr>
        <w:t xml:space="preserve">соответствует санитарно-эпидемиологическим требованиям к устройству, содержанию и организации режима работы </w:t>
      </w:r>
      <w:r w:rsidR="00CB0479">
        <w:rPr>
          <w:sz w:val="24"/>
          <w:szCs w:val="24"/>
        </w:rPr>
        <w:t>ОСГБУ «</w:t>
      </w:r>
      <w:proofErr w:type="spellStart"/>
      <w:r w:rsidR="00CB0479">
        <w:rPr>
          <w:sz w:val="24"/>
          <w:szCs w:val="24"/>
        </w:rPr>
        <w:t>СРЦдН</w:t>
      </w:r>
      <w:proofErr w:type="spellEnd"/>
      <w:r w:rsidR="00CB0479">
        <w:rPr>
          <w:sz w:val="24"/>
          <w:szCs w:val="24"/>
        </w:rPr>
        <w:t xml:space="preserve"> </w:t>
      </w:r>
      <w:proofErr w:type="spellStart"/>
      <w:r w:rsidR="00CB0479">
        <w:rPr>
          <w:sz w:val="24"/>
          <w:szCs w:val="24"/>
        </w:rPr>
        <w:t>Ивнянского</w:t>
      </w:r>
      <w:proofErr w:type="spellEnd"/>
      <w:r w:rsidR="00CB0479">
        <w:rPr>
          <w:sz w:val="24"/>
          <w:szCs w:val="24"/>
        </w:rPr>
        <w:t xml:space="preserve"> района»</w:t>
      </w:r>
      <w:bookmarkStart w:id="0" w:name="_GoBack"/>
      <w:bookmarkEnd w:id="0"/>
    </w:p>
    <w:p w:rsidR="000C5B33" w:rsidRPr="00CB0479" w:rsidRDefault="000C5B33" w:rsidP="00CB0479">
      <w:pPr>
        <w:shd w:val="clear" w:color="auto" w:fill="FFFFFF"/>
        <w:ind w:left="0" w:firstLine="0"/>
        <w:rPr>
          <w:b/>
          <w:bCs/>
          <w:szCs w:val="28"/>
          <w:shd w:val="clear" w:color="auto" w:fill="FFFFFF"/>
        </w:rPr>
        <w:sectPr w:rsidR="000C5B33" w:rsidRPr="00CB0479" w:rsidSect="006B140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0C5B33" w:rsidRDefault="000C5B33" w:rsidP="00CB0479">
      <w:pPr>
        <w:ind w:left="0" w:firstLine="0"/>
      </w:pPr>
    </w:p>
    <w:sectPr w:rsidR="000C5B33" w:rsidSect="000C5B3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BD" w:rsidRDefault="00BB44BD" w:rsidP="0014435D">
      <w:pPr>
        <w:spacing w:after="0" w:line="240" w:lineRule="auto"/>
      </w:pPr>
      <w:r>
        <w:separator/>
      </w:r>
    </w:p>
  </w:endnote>
  <w:endnote w:type="continuationSeparator" w:id="0">
    <w:p w:rsidR="00BB44BD" w:rsidRDefault="00BB44BD" w:rsidP="0014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14435D">
    <w:pPr>
      <w:spacing w:after="0" w:line="259" w:lineRule="auto"/>
      <w:ind w:left="0" w:right="4" w:firstLine="0"/>
      <w:jc w:val="right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14435D">
    <w:pPr>
      <w:spacing w:after="0" w:line="259" w:lineRule="auto"/>
      <w:ind w:left="0" w:right="4" w:firstLine="0"/>
      <w:jc w:val="righ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73" w:rsidRDefault="0014435D">
    <w:pPr>
      <w:spacing w:after="0" w:line="259" w:lineRule="auto"/>
      <w:ind w:left="0" w:right="4" w:firstLine="0"/>
      <w:jc w:val="right"/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13</w:t>
    </w:r>
    <w:r>
      <w:rPr>
        <w:b/>
      </w:rPr>
      <w:fldChar w:fldCharType="end"/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BD" w:rsidRDefault="00BB44BD" w:rsidP="0014435D">
      <w:pPr>
        <w:spacing w:after="0" w:line="240" w:lineRule="auto"/>
      </w:pPr>
      <w:r>
        <w:separator/>
      </w:r>
    </w:p>
  </w:footnote>
  <w:footnote w:type="continuationSeparator" w:id="0">
    <w:p w:rsidR="00BB44BD" w:rsidRDefault="00BB44BD" w:rsidP="0014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A5D58"/>
    <w:multiLevelType w:val="hybridMultilevel"/>
    <w:tmpl w:val="F536DAF8"/>
    <w:lvl w:ilvl="0" w:tplc="0419000D">
      <w:start w:val="1"/>
      <w:numFmt w:val="bullet"/>
      <w:lvlText w:val=""/>
      <w:lvlJc w:val="left"/>
      <w:pPr>
        <w:ind w:left="9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88C6E0">
      <w:start w:val="1"/>
      <w:numFmt w:val="bullet"/>
      <w:lvlText w:val="o"/>
      <w:lvlJc w:val="left"/>
      <w:pPr>
        <w:ind w:left="1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829DA">
      <w:start w:val="1"/>
      <w:numFmt w:val="bullet"/>
      <w:lvlText w:val="▪"/>
      <w:lvlJc w:val="left"/>
      <w:pPr>
        <w:ind w:left="2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F6939C">
      <w:start w:val="1"/>
      <w:numFmt w:val="bullet"/>
      <w:lvlText w:val="•"/>
      <w:lvlJc w:val="left"/>
      <w:pPr>
        <w:ind w:left="3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002566">
      <w:start w:val="1"/>
      <w:numFmt w:val="bullet"/>
      <w:lvlText w:val="o"/>
      <w:lvlJc w:val="left"/>
      <w:pPr>
        <w:ind w:left="3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1BC">
      <w:start w:val="1"/>
      <w:numFmt w:val="bullet"/>
      <w:lvlText w:val="▪"/>
      <w:lvlJc w:val="left"/>
      <w:pPr>
        <w:ind w:left="4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A767A">
      <w:start w:val="1"/>
      <w:numFmt w:val="bullet"/>
      <w:lvlText w:val="•"/>
      <w:lvlJc w:val="left"/>
      <w:pPr>
        <w:ind w:left="5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FC94">
      <w:start w:val="1"/>
      <w:numFmt w:val="bullet"/>
      <w:lvlText w:val="o"/>
      <w:lvlJc w:val="left"/>
      <w:pPr>
        <w:ind w:left="6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E00A4">
      <w:start w:val="1"/>
      <w:numFmt w:val="bullet"/>
      <w:lvlText w:val="▪"/>
      <w:lvlJc w:val="left"/>
      <w:pPr>
        <w:ind w:left="6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2731D4"/>
    <w:multiLevelType w:val="hybridMultilevel"/>
    <w:tmpl w:val="A278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7429"/>
    <w:multiLevelType w:val="hybridMultilevel"/>
    <w:tmpl w:val="46080AF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64"/>
    <w:rsid w:val="000346F4"/>
    <w:rsid w:val="000402DD"/>
    <w:rsid w:val="00043BCD"/>
    <w:rsid w:val="000456D6"/>
    <w:rsid w:val="000572A3"/>
    <w:rsid w:val="000C5B33"/>
    <w:rsid w:val="000C5BF9"/>
    <w:rsid w:val="000D6B7B"/>
    <w:rsid w:val="000E7DBA"/>
    <w:rsid w:val="00124035"/>
    <w:rsid w:val="0014435D"/>
    <w:rsid w:val="00150DAA"/>
    <w:rsid w:val="00151B96"/>
    <w:rsid w:val="0018224F"/>
    <w:rsid w:val="00184DED"/>
    <w:rsid w:val="001A20B5"/>
    <w:rsid w:val="001D4ABE"/>
    <w:rsid w:val="00202EFE"/>
    <w:rsid w:val="00204D97"/>
    <w:rsid w:val="0022053B"/>
    <w:rsid w:val="002523DB"/>
    <w:rsid w:val="0025279C"/>
    <w:rsid w:val="0027166E"/>
    <w:rsid w:val="002739EE"/>
    <w:rsid w:val="00294DFD"/>
    <w:rsid w:val="002B4297"/>
    <w:rsid w:val="002F35FC"/>
    <w:rsid w:val="003033B9"/>
    <w:rsid w:val="00310D41"/>
    <w:rsid w:val="00313410"/>
    <w:rsid w:val="003764E0"/>
    <w:rsid w:val="0038445A"/>
    <w:rsid w:val="003A1182"/>
    <w:rsid w:val="003B3768"/>
    <w:rsid w:val="00457BFE"/>
    <w:rsid w:val="00496B2E"/>
    <w:rsid w:val="004F2F98"/>
    <w:rsid w:val="00512111"/>
    <w:rsid w:val="00524494"/>
    <w:rsid w:val="00547F8E"/>
    <w:rsid w:val="0057010A"/>
    <w:rsid w:val="005777AB"/>
    <w:rsid w:val="0058261F"/>
    <w:rsid w:val="00584B5F"/>
    <w:rsid w:val="00592795"/>
    <w:rsid w:val="00596870"/>
    <w:rsid w:val="00596F5C"/>
    <w:rsid w:val="005A2221"/>
    <w:rsid w:val="005D2FE8"/>
    <w:rsid w:val="005F379A"/>
    <w:rsid w:val="00665919"/>
    <w:rsid w:val="006B140A"/>
    <w:rsid w:val="006B64C6"/>
    <w:rsid w:val="006C5497"/>
    <w:rsid w:val="00720779"/>
    <w:rsid w:val="00731E87"/>
    <w:rsid w:val="0073617B"/>
    <w:rsid w:val="00757D93"/>
    <w:rsid w:val="007C1E20"/>
    <w:rsid w:val="007D4E99"/>
    <w:rsid w:val="007F511B"/>
    <w:rsid w:val="00801CE8"/>
    <w:rsid w:val="00807E95"/>
    <w:rsid w:val="00815567"/>
    <w:rsid w:val="00833FF5"/>
    <w:rsid w:val="00844E34"/>
    <w:rsid w:val="00862883"/>
    <w:rsid w:val="00874E84"/>
    <w:rsid w:val="008F622A"/>
    <w:rsid w:val="0093326F"/>
    <w:rsid w:val="00945956"/>
    <w:rsid w:val="00951B55"/>
    <w:rsid w:val="00961343"/>
    <w:rsid w:val="009A1CF6"/>
    <w:rsid w:val="009C71DB"/>
    <w:rsid w:val="009E065D"/>
    <w:rsid w:val="009E431E"/>
    <w:rsid w:val="009F2665"/>
    <w:rsid w:val="00A16E72"/>
    <w:rsid w:val="00A24554"/>
    <w:rsid w:val="00A352F8"/>
    <w:rsid w:val="00A505FC"/>
    <w:rsid w:val="00A62581"/>
    <w:rsid w:val="00A82713"/>
    <w:rsid w:val="00A83C35"/>
    <w:rsid w:val="00AC347E"/>
    <w:rsid w:val="00B41628"/>
    <w:rsid w:val="00B52D32"/>
    <w:rsid w:val="00B86489"/>
    <w:rsid w:val="00B94B1E"/>
    <w:rsid w:val="00BB3DF4"/>
    <w:rsid w:val="00BB44BD"/>
    <w:rsid w:val="00BB5E39"/>
    <w:rsid w:val="00BC6E4C"/>
    <w:rsid w:val="00BE6638"/>
    <w:rsid w:val="00C041EC"/>
    <w:rsid w:val="00C31EF5"/>
    <w:rsid w:val="00C83351"/>
    <w:rsid w:val="00CA26DB"/>
    <w:rsid w:val="00CB0479"/>
    <w:rsid w:val="00CB3B52"/>
    <w:rsid w:val="00D14EFB"/>
    <w:rsid w:val="00D53060"/>
    <w:rsid w:val="00D548A3"/>
    <w:rsid w:val="00D64D6A"/>
    <w:rsid w:val="00D716AB"/>
    <w:rsid w:val="00D949AC"/>
    <w:rsid w:val="00DB2724"/>
    <w:rsid w:val="00DD1001"/>
    <w:rsid w:val="00E314FC"/>
    <w:rsid w:val="00E43589"/>
    <w:rsid w:val="00E45187"/>
    <w:rsid w:val="00E63253"/>
    <w:rsid w:val="00E90C0A"/>
    <w:rsid w:val="00EA6D6B"/>
    <w:rsid w:val="00ED5B50"/>
    <w:rsid w:val="00F13ED3"/>
    <w:rsid w:val="00F14D8F"/>
    <w:rsid w:val="00F5396D"/>
    <w:rsid w:val="00F62C1C"/>
    <w:rsid w:val="00F7164C"/>
    <w:rsid w:val="00F82A64"/>
    <w:rsid w:val="00F8657D"/>
    <w:rsid w:val="00FC0830"/>
    <w:rsid w:val="00FF1E13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45D8"/>
  <w15:chartTrackingRefBased/>
  <w15:docId w15:val="{FDFD61B9-1D9D-40E4-A35C-5FCB4340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8F"/>
    <w:pPr>
      <w:spacing w:after="51" w:line="235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C0830"/>
    <w:pPr>
      <w:keepNext/>
      <w:keepLines/>
      <w:spacing w:after="5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4D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6">
    <w:name w:val="p16"/>
    <w:basedOn w:val="a"/>
    <w:rsid w:val="00F14D8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F14D8F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3">
    <w:name w:val="Font Style13"/>
    <w:rsid w:val="00F14D8F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C0830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FC083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0C5B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64E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c0">
    <w:name w:val="c0"/>
    <w:rsid w:val="00961343"/>
  </w:style>
  <w:style w:type="character" w:customStyle="1" w:styleId="c8">
    <w:name w:val="c8"/>
    <w:rsid w:val="00961343"/>
  </w:style>
  <w:style w:type="paragraph" w:customStyle="1" w:styleId="c7">
    <w:name w:val="c7"/>
    <w:basedOn w:val="a"/>
    <w:rsid w:val="00961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15">
    <w:name w:val="c15"/>
    <w:basedOn w:val="a"/>
    <w:rsid w:val="0096134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Normal (Web)"/>
    <w:basedOn w:val="a"/>
    <w:uiPriority w:val="99"/>
    <w:unhideWhenUsed/>
    <w:rsid w:val="00FF572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8">
    <w:name w:val="Strong"/>
    <w:uiPriority w:val="22"/>
    <w:qFormat/>
    <w:rsid w:val="00FF5724"/>
    <w:rPr>
      <w:b/>
      <w:bCs/>
    </w:rPr>
  </w:style>
  <w:style w:type="character" w:customStyle="1" w:styleId="apple-converted-space">
    <w:name w:val="apple-converted-space"/>
    <w:rsid w:val="00833FF5"/>
  </w:style>
  <w:style w:type="character" w:customStyle="1" w:styleId="c1">
    <w:name w:val="c1"/>
    <w:rsid w:val="000456D6"/>
  </w:style>
  <w:style w:type="paragraph" w:customStyle="1" w:styleId="c5">
    <w:name w:val="c5"/>
    <w:basedOn w:val="a"/>
    <w:rsid w:val="000456D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9">
    <w:name w:val="Body Text"/>
    <w:basedOn w:val="a"/>
    <w:link w:val="aa"/>
    <w:rsid w:val="000456D6"/>
    <w:pPr>
      <w:spacing w:after="0" w:line="240" w:lineRule="auto"/>
      <w:ind w:left="0" w:firstLine="0"/>
      <w:jc w:val="center"/>
    </w:pPr>
    <w:rPr>
      <w:b/>
      <w:bCs/>
      <w:color w:val="auto"/>
      <w:sz w:val="40"/>
      <w:szCs w:val="24"/>
    </w:rPr>
  </w:style>
  <w:style w:type="character" w:customStyle="1" w:styleId="aa">
    <w:name w:val="Основной текст Знак"/>
    <w:basedOn w:val="a0"/>
    <w:link w:val="a9"/>
    <w:rsid w:val="000456D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b">
    <w:name w:val="Базовый"/>
    <w:rsid w:val="000456D6"/>
    <w:pPr>
      <w:tabs>
        <w:tab w:val="left" w:pos="708"/>
      </w:tabs>
      <w:suppressAutoHyphens/>
      <w:spacing w:line="25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">
    <w:name w:val="c2"/>
    <w:basedOn w:val="a"/>
    <w:rsid w:val="0059687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c">
    <w:name w:val="Emphasis"/>
    <w:uiPriority w:val="20"/>
    <w:qFormat/>
    <w:rsid w:val="00596870"/>
    <w:rPr>
      <w:i/>
      <w:iCs/>
    </w:rPr>
  </w:style>
  <w:style w:type="paragraph" w:styleId="ad">
    <w:name w:val="header"/>
    <w:basedOn w:val="a"/>
    <w:link w:val="ae"/>
    <w:uiPriority w:val="99"/>
    <w:unhideWhenUsed/>
    <w:rsid w:val="0014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4435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unhideWhenUsed/>
    <w:rsid w:val="0014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4435D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32</Pages>
  <Words>6940</Words>
  <Characters>39562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127</cp:revision>
  <cp:lastPrinted>2018-11-09T14:02:00Z</cp:lastPrinted>
  <dcterms:created xsi:type="dcterms:W3CDTF">2018-11-09T11:32:00Z</dcterms:created>
  <dcterms:modified xsi:type="dcterms:W3CDTF">2024-02-06T05:43:00Z</dcterms:modified>
</cp:coreProperties>
</file>